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27346" w:rsidRPr="00A02A4D" w:rsidRDefault="00327346" w:rsidP="00A02A4D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2A4D">
        <w:rPr>
          <w:rFonts w:ascii="Times New Roman" w:hAnsi="Times New Roman" w:cs="Times New Roman"/>
          <w:b/>
          <w:sz w:val="24"/>
          <w:szCs w:val="24"/>
        </w:rPr>
        <w:t>МУНИЦИПАЛЬНОЕ ОБЩЕОБРАЗОВАТЕЛЬНОЕ БЮДЖЕТНОЕ УЧРЕЖДЕНИЕ СРЕДНЯЯ</w:t>
      </w:r>
      <w:r w:rsidR="00A02A4D">
        <w:rPr>
          <w:rFonts w:ascii="Times New Roman" w:hAnsi="Times New Roman" w:cs="Times New Roman"/>
          <w:b/>
          <w:sz w:val="24"/>
          <w:szCs w:val="24"/>
        </w:rPr>
        <w:t xml:space="preserve">    ОБЩЕОБРАЗОВАТЕЛЬНАЯ ШКОЛА Д.</w:t>
      </w:r>
      <w:r w:rsidRPr="00A02A4D">
        <w:rPr>
          <w:rFonts w:ascii="Times New Roman" w:hAnsi="Times New Roman" w:cs="Times New Roman"/>
          <w:b/>
          <w:sz w:val="24"/>
          <w:szCs w:val="24"/>
        </w:rPr>
        <w:t>ЮНУСОВО МУНИЦИПАЛЬНОГО                                                             РАЙОНА МЕЧЕТЛИНСКИЙ РАЙОН РБ</w:t>
      </w:r>
    </w:p>
    <w:p w:rsidR="00327346" w:rsidRPr="00F85211" w:rsidRDefault="00327346" w:rsidP="00A02A4D">
      <w:pPr>
        <w:tabs>
          <w:tab w:val="left" w:pos="555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C00000"/>
          <w:sz w:val="26"/>
          <w:szCs w:val="26"/>
        </w:rPr>
      </w:pP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C00000"/>
          <w:sz w:val="26"/>
          <w:szCs w:val="26"/>
        </w:rPr>
      </w:pPr>
    </w:p>
    <w:p w:rsidR="00327346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27346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27346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27346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27346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27346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27346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27346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27346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27346" w:rsidRPr="00A02A4D" w:rsidRDefault="00327346" w:rsidP="00A02A4D">
      <w:pPr>
        <w:shd w:val="clear" w:color="auto" w:fill="FFFFFF"/>
        <w:ind w:left="19" w:firstLine="567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02A4D">
        <w:rPr>
          <w:rFonts w:ascii="Times New Roman" w:hAnsi="Times New Roman" w:cs="Times New Roman"/>
          <w:b/>
          <w:bCs/>
          <w:sz w:val="40"/>
          <w:szCs w:val="40"/>
        </w:rPr>
        <w:t>РАБОЧАЯ ПРОГРАММА</w:t>
      </w:r>
    </w:p>
    <w:p w:rsidR="00327346" w:rsidRPr="00A02A4D" w:rsidRDefault="00327346" w:rsidP="00A02A4D">
      <w:pPr>
        <w:shd w:val="clear" w:color="auto" w:fill="FFFFFF"/>
        <w:ind w:left="19" w:firstLine="567"/>
        <w:jc w:val="center"/>
        <w:rPr>
          <w:rFonts w:ascii="Times New Roman" w:hAnsi="Times New Roman" w:cs="Times New Roman"/>
          <w:sz w:val="40"/>
          <w:szCs w:val="40"/>
        </w:rPr>
      </w:pPr>
      <w:r w:rsidRPr="00A02A4D">
        <w:rPr>
          <w:rFonts w:ascii="Times New Roman" w:hAnsi="Times New Roman" w:cs="Times New Roman"/>
          <w:sz w:val="40"/>
          <w:szCs w:val="40"/>
        </w:rPr>
        <w:t>ДВОРОВОЙ ПЛОЩАДКИ</w:t>
      </w:r>
    </w:p>
    <w:p w:rsidR="00327346" w:rsidRPr="00A02A4D" w:rsidRDefault="00327346" w:rsidP="00A02A4D">
      <w:pPr>
        <w:shd w:val="clear" w:color="auto" w:fill="FFFFFF"/>
        <w:ind w:left="19" w:firstLine="567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02A4D">
        <w:rPr>
          <w:rFonts w:ascii="Times New Roman" w:hAnsi="Times New Roman" w:cs="Times New Roman"/>
          <w:b/>
          <w:bCs/>
          <w:sz w:val="40"/>
          <w:szCs w:val="40"/>
        </w:rPr>
        <w:t>«ДРУЖБА»</w:t>
      </w:r>
    </w:p>
    <w:p w:rsidR="00327346" w:rsidRDefault="00327346" w:rsidP="00A02A4D">
      <w:pPr>
        <w:shd w:val="clear" w:color="auto" w:fill="FFFFFF"/>
        <w:ind w:left="19" w:firstLine="567"/>
        <w:jc w:val="both"/>
        <w:rPr>
          <w:rFonts w:ascii="Times New Roman" w:hAnsi="Times New Roman" w:cs="Times New Roman"/>
          <w:color w:val="C00000"/>
          <w:sz w:val="26"/>
          <w:szCs w:val="26"/>
        </w:rPr>
      </w:pPr>
    </w:p>
    <w:p w:rsidR="00327346" w:rsidRDefault="00327346" w:rsidP="00A02A4D">
      <w:pPr>
        <w:shd w:val="clear" w:color="auto" w:fill="FFFFFF"/>
        <w:ind w:left="19" w:firstLine="567"/>
        <w:jc w:val="both"/>
        <w:rPr>
          <w:rFonts w:ascii="Times New Roman" w:hAnsi="Times New Roman" w:cs="Times New Roman"/>
          <w:color w:val="C00000"/>
          <w:sz w:val="26"/>
          <w:szCs w:val="26"/>
        </w:rPr>
      </w:pPr>
    </w:p>
    <w:p w:rsidR="00327346" w:rsidRDefault="00327346" w:rsidP="00A02A4D">
      <w:pPr>
        <w:shd w:val="clear" w:color="auto" w:fill="FFFFFF"/>
        <w:ind w:left="19" w:firstLine="567"/>
        <w:jc w:val="both"/>
        <w:rPr>
          <w:rFonts w:ascii="Times New Roman" w:hAnsi="Times New Roman" w:cs="Times New Roman"/>
          <w:color w:val="C00000"/>
          <w:sz w:val="26"/>
          <w:szCs w:val="26"/>
        </w:rPr>
      </w:pPr>
    </w:p>
    <w:p w:rsidR="00327346" w:rsidRPr="00F85211" w:rsidRDefault="00327346" w:rsidP="00A02A4D">
      <w:pPr>
        <w:shd w:val="clear" w:color="auto" w:fill="FFFFFF"/>
        <w:ind w:left="19" w:firstLine="567"/>
        <w:jc w:val="both"/>
        <w:rPr>
          <w:rFonts w:ascii="Times New Roman" w:hAnsi="Times New Roman" w:cs="Times New Roman"/>
          <w:color w:val="C00000"/>
          <w:sz w:val="26"/>
          <w:szCs w:val="26"/>
        </w:rPr>
      </w:pPr>
    </w:p>
    <w:p w:rsidR="00327346" w:rsidRPr="00F85211" w:rsidRDefault="00327346" w:rsidP="00A02A4D">
      <w:pPr>
        <w:shd w:val="clear" w:color="auto" w:fill="FFFFFF"/>
        <w:ind w:left="19" w:firstLine="567"/>
        <w:jc w:val="both"/>
        <w:rPr>
          <w:rFonts w:ascii="Times New Roman" w:hAnsi="Times New Roman" w:cs="Times New Roman"/>
          <w:b/>
          <w:bCs/>
          <w:color w:val="C00000"/>
          <w:sz w:val="26"/>
          <w:szCs w:val="26"/>
        </w:rPr>
      </w:pPr>
    </w:p>
    <w:p w:rsidR="00327346" w:rsidRPr="00F85211" w:rsidRDefault="00327346" w:rsidP="00A02A4D">
      <w:pPr>
        <w:shd w:val="clear" w:color="auto" w:fill="FFFFFF"/>
        <w:ind w:left="19" w:firstLine="567"/>
        <w:jc w:val="both"/>
        <w:rPr>
          <w:rFonts w:ascii="Times New Roman" w:hAnsi="Times New Roman" w:cs="Times New Roman"/>
          <w:b/>
          <w:bCs/>
          <w:color w:val="C00000"/>
          <w:sz w:val="26"/>
          <w:szCs w:val="26"/>
        </w:rPr>
      </w:pPr>
    </w:p>
    <w:p w:rsidR="00327346" w:rsidRPr="00F85211" w:rsidRDefault="00327346" w:rsidP="00A02A4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C00000"/>
          <w:sz w:val="26"/>
          <w:szCs w:val="26"/>
        </w:rPr>
      </w:pPr>
    </w:p>
    <w:p w:rsidR="00327346" w:rsidRPr="00F85211" w:rsidRDefault="00327346" w:rsidP="00A02A4D">
      <w:pPr>
        <w:shd w:val="clear" w:color="auto" w:fill="FFFFFF"/>
        <w:spacing w:after="0" w:line="240" w:lineRule="auto"/>
        <w:ind w:left="19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b/>
          <w:bCs/>
          <w:sz w:val="26"/>
          <w:szCs w:val="26"/>
        </w:rPr>
        <w:t>Срок реализации программы</w:t>
      </w:r>
      <w:r>
        <w:rPr>
          <w:rFonts w:ascii="Times New Roman" w:hAnsi="Times New Roman" w:cs="Times New Roman"/>
          <w:sz w:val="26"/>
          <w:szCs w:val="26"/>
        </w:rPr>
        <w:t>: 27 мая– 11 июня  2024</w:t>
      </w:r>
      <w:r w:rsidRPr="00F85211">
        <w:rPr>
          <w:rFonts w:ascii="Times New Roman" w:hAnsi="Times New Roman" w:cs="Times New Roman"/>
          <w:sz w:val="26"/>
          <w:szCs w:val="26"/>
        </w:rPr>
        <w:t>г.</w:t>
      </w:r>
    </w:p>
    <w:p w:rsidR="00A02A4D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      </w:t>
      </w:r>
      <w:r w:rsidR="00A02A4D"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     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 </w:t>
      </w:r>
    </w:p>
    <w:p w:rsidR="00A02A4D" w:rsidRDefault="00A02A4D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327346" w:rsidRPr="004A509C" w:rsidRDefault="00A02A4D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                                     </w:t>
      </w:r>
      <w:r w:rsidR="00327346">
        <w:rPr>
          <w:rFonts w:ascii="Times New Roman" w:hAnsi="Times New Roman" w:cs="Times New Roman"/>
          <w:b/>
          <w:bCs/>
          <w:sz w:val="26"/>
          <w:szCs w:val="26"/>
        </w:rPr>
        <w:t xml:space="preserve">   </w:t>
      </w:r>
      <w:r w:rsidR="00327346" w:rsidRPr="00F85211">
        <w:rPr>
          <w:rFonts w:ascii="Times New Roman" w:hAnsi="Times New Roman" w:cs="Times New Roman"/>
          <w:b/>
          <w:bCs/>
          <w:sz w:val="26"/>
          <w:szCs w:val="26"/>
        </w:rPr>
        <w:t xml:space="preserve">Руководители: </w:t>
      </w:r>
      <w:r w:rsidR="00327346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327346" w:rsidRPr="004A509C">
        <w:rPr>
          <w:rFonts w:ascii="Times New Roman" w:hAnsi="Times New Roman" w:cs="Times New Roman"/>
          <w:sz w:val="26"/>
          <w:szCs w:val="26"/>
        </w:rPr>
        <w:t>Ахкямова</w:t>
      </w:r>
      <w:proofErr w:type="spellEnd"/>
      <w:r w:rsidR="00327346" w:rsidRPr="004A509C">
        <w:rPr>
          <w:rFonts w:ascii="Times New Roman" w:hAnsi="Times New Roman" w:cs="Times New Roman"/>
          <w:sz w:val="26"/>
          <w:szCs w:val="26"/>
        </w:rPr>
        <w:t xml:space="preserve"> А.Р.</w:t>
      </w:r>
    </w:p>
    <w:p w:rsidR="00327346" w:rsidRPr="00F85211" w:rsidRDefault="00327346" w:rsidP="00A02A4D">
      <w:pPr>
        <w:tabs>
          <w:tab w:val="left" w:pos="59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A02A4D">
        <w:rPr>
          <w:rFonts w:ascii="Times New Roman" w:hAnsi="Times New Roman" w:cs="Times New Roman"/>
          <w:sz w:val="26"/>
          <w:szCs w:val="26"/>
        </w:rPr>
        <w:t xml:space="preserve">    </w:t>
      </w:r>
      <w:r w:rsidR="00AF6468">
        <w:rPr>
          <w:rFonts w:ascii="Times New Roman" w:hAnsi="Times New Roman" w:cs="Times New Roman"/>
          <w:sz w:val="26"/>
          <w:szCs w:val="26"/>
        </w:rPr>
        <w:t xml:space="preserve"> </w:t>
      </w:r>
      <w:r w:rsidR="00A02A4D">
        <w:rPr>
          <w:rFonts w:ascii="Times New Roman" w:hAnsi="Times New Roman" w:cs="Times New Roman"/>
          <w:sz w:val="26"/>
          <w:szCs w:val="26"/>
        </w:rPr>
        <w:t xml:space="preserve">   </w:t>
      </w:r>
      <w:proofErr w:type="spellStart"/>
      <w:r>
        <w:rPr>
          <w:rFonts w:ascii="Times New Roman" w:hAnsi="Times New Roman" w:cs="Times New Roman"/>
          <w:sz w:val="26"/>
          <w:szCs w:val="26"/>
        </w:rPr>
        <w:t>Мухаметова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Г.В.</w:t>
      </w:r>
    </w:p>
    <w:p w:rsidR="00327346" w:rsidRPr="00F85211" w:rsidRDefault="00327346" w:rsidP="00A02A4D">
      <w:pPr>
        <w:tabs>
          <w:tab w:val="left" w:pos="60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A02A4D">
        <w:rPr>
          <w:rFonts w:ascii="Times New Roman" w:hAnsi="Times New Roman" w:cs="Times New Roman"/>
          <w:sz w:val="26"/>
          <w:szCs w:val="26"/>
        </w:rPr>
        <w:t xml:space="preserve">       </w:t>
      </w:r>
      <w:proofErr w:type="spellStart"/>
      <w:r>
        <w:rPr>
          <w:rFonts w:ascii="Times New Roman" w:hAnsi="Times New Roman" w:cs="Times New Roman"/>
          <w:sz w:val="26"/>
          <w:szCs w:val="26"/>
        </w:rPr>
        <w:t>Вахитова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Р.Г.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2024</w:t>
      </w:r>
      <w:r w:rsidRPr="00F85211"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F85211">
        <w:rPr>
          <w:rFonts w:ascii="Times New Roman" w:hAnsi="Times New Roman" w:cs="Times New Roman"/>
          <w:b/>
          <w:bCs/>
          <w:sz w:val="26"/>
          <w:szCs w:val="26"/>
        </w:rPr>
        <w:lastRenderedPageBreak/>
        <w:t>Информационная карта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60"/>
        <w:gridCol w:w="6484"/>
      </w:tblGrid>
      <w:tr w:rsidR="00327346" w:rsidRPr="00260C1C" w:rsidTr="00AF6468">
        <w:tc>
          <w:tcPr>
            <w:tcW w:w="3260" w:type="dxa"/>
          </w:tcPr>
          <w:p w:rsidR="00327346" w:rsidRPr="00260C1C" w:rsidRDefault="00327346" w:rsidP="00AF6468">
            <w:pPr>
              <w:spacing w:after="0" w:line="240" w:lineRule="auto"/>
              <w:ind w:firstLine="17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Полное название программы</w:t>
            </w:r>
          </w:p>
        </w:tc>
        <w:tc>
          <w:tcPr>
            <w:tcW w:w="6484" w:type="dxa"/>
          </w:tcPr>
          <w:p w:rsidR="00327346" w:rsidRPr="00260C1C" w:rsidRDefault="00327346" w:rsidP="00A02A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0C1C">
              <w:rPr>
                <w:rFonts w:ascii="Times New Roman" w:hAnsi="Times New Roman" w:cs="Times New Roman"/>
                <w:sz w:val="26"/>
                <w:szCs w:val="26"/>
              </w:rPr>
              <w:t xml:space="preserve">Программа детской оздоровительной площадки с дневным пребыванием детей на базе  МОБУ СОШ </w:t>
            </w:r>
            <w:proofErr w:type="spellStart"/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proofErr w:type="gramStart"/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.Ю</w:t>
            </w:r>
            <w:proofErr w:type="gramEnd"/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нусово</w:t>
            </w:r>
            <w:proofErr w:type="spellEnd"/>
          </w:p>
        </w:tc>
      </w:tr>
      <w:tr w:rsidR="00327346" w:rsidRPr="00260C1C" w:rsidTr="00AF6468">
        <w:tc>
          <w:tcPr>
            <w:tcW w:w="3260" w:type="dxa"/>
          </w:tcPr>
          <w:p w:rsidR="00327346" w:rsidRPr="00260C1C" w:rsidRDefault="00327346" w:rsidP="00AF6468">
            <w:pPr>
              <w:spacing w:after="0" w:line="240" w:lineRule="auto"/>
              <w:ind w:firstLine="17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Цель программы</w:t>
            </w:r>
          </w:p>
        </w:tc>
        <w:tc>
          <w:tcPr>
            <w:tcW w:w="6484" w:type="dxa"/>
          </w:tcPr>
          <w:p w:rsidR="00327346" w:rsidRPr="00260C1C" w:rsidRDefault="00327346" w:rsidP="00A02A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Организация досуга детей и подростков по месту жительства во время летних каникул</w:t>
            </w:r>
          </w:p>
        </w:tc>
      </w:tr>
      <w:tr w:rsidR="00327346" w:rsidRPr="00260C1C" w:rsidTr="00AF6468">
        <w:tc>
          <w:tcPr>
            <w:tcW w:w="3260" w:type="dxa"/>
          </w:tcPr>
          <w:p w:rsidR="00327346" w:rsidRPr="00260C1C" w:rsidRDefault="00327346" w:rsidP="00AF6468">
            <w:pPr>
              <w:spacing w:after="0" w:line="240" w:lineRule="auto"/>
              <w:ind w:firstLine="17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Участники программы, количество</w:t>
            </w:r>
          </w:p>
        </w:tc>
        <w:tc>
          <w:tcPr>
            <w:tcW w:w="6484" w:type="dxa"/>
          </w:tcPr>
          <w:p w:rsidR="00327346" w:rsidRDefault="00327346" w:rsidP="00A02A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Дети – с 7 до 14 лет.</w:t>
            </w:r>
          </w:p>
          <w:p w:rsidR="00C51262" w:rsidRDefault="00C51262" w:rsidP="00A02A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</w:t>
            </w:r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оличество –     22 человека</w:t>
            </w:r>
          </w:p>
          <w:p w:rsidR="0057645A" w:rsidRDefault="0057645A" w:rsidP="00A02A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Дети ТЖС </w:t>
            </w:r>
            <w:r w:rsidR="00C51262">
              <w:rPr>
                <w:rFonts w:ascii="Times New Roman" w:hAnsi="Times New Roman" w:cs="Times New Roman"/>
                <w:sz w:val="26"/>
                <w:szCs w:val="26"/>
              </w:rPr>
              <w:t>– 0</w:t>
            </w:r>
          </w:p>
          <w:p w:rsidR="00327346" w:rsidRPr="00260C1C" w:rsidRDefault="00C51262" w:rsidP="00A02A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Дети СОП -  0</w:t>
            </w:r>
          </w:p>
        </w:tc>
      </w:tr>
      <w:tr w:rsidR="00327346" w:rsidRPr="00260C1C" w:rsidTr="00AF6468">
        <w:tc>
          <w:tcPr>
            <w:tcW w:w="3260" w:type="dxa"/>
          </w:tcPr>
          <w:p w:rsidR="00327346" w:rsidRPr="00260C1C" w:rsidRDefault="00327346" w:rsidP="00AF6468">
            <w:pPr>
              <w:spacing w:after="0" w:line="240" w:lineRule="auto"/>
              <w:ind w:firstLine="17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Срок реализации программы</w:t>
            </w:r>
          </w:p>
        </w:tc>
        <w:tc>
          <w:tcPr>
            <w:tcW w:w="6484" w:type="dxa"/>
          </w:tcPr>
          <w:p w:rsidR="00327346" w:rsidRPr="00260C1C" w:rsidRDefault="00327346" w:rsidP="00A02A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27 мая-11 июня   2024 года, воскресенье выходной.</w:t>
            </w:r>
          </w:p>
        </w:tc>
      </w:tr>
      <w:tr w:rsidR="00327346" w:rsidRPr="00260C1C" w:rsidTr="00AF6468">
        <w:tc>
          <w:tcPr>
            <w:tcW w:w="3260" w:type="dxa"/>
          </w:tcPr>
          <w:p w:rsidR="00327346" w:rsidRPr="00260C1C" w:rsidRDefault="00327346" w:rsidP="00AF6468">
            <w:pPr>
              <w:spacing w:after="0" w:line="240" w:lineRule="auto"/>
              <w:ind w:firstLine="17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Направленность программы</w:t>
            </w:r>
          </w:p>
        </w:tc>
        <w:tc>
          <w:tcPr>
            <w:tcW w:w="6484" w:type="dxa"/>
          </w:tcPr>
          <w:p w:rsidR="00327346" w:rsidRPr="00260C1C" w:rsidRDefault="00327346" w:rsidP="00A02A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0C1C">
              <w:rPr>
                <w:rFonts w:ascii="Times New Roman" w:hAnsi="Times New Roman" w:cs="Times New Roman"/>
                <w:sz w:val="26"/>
                <w:szCs w:val="26"/>
              </w:rPr>
              <w:t xml:space="preserve">- развитие творческого и интеллектуального потенциала, индивидуальных способностей и творческой активности подростков; </w:t>
            </w:r>
          </w:p>
          <w:p w:rsidR="00327346" w:rsidRPr="00260C1C" w:rsidRDefault="00327346" w:rsidP="00A02A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0C1C">
              <w:rPr>
                <w:rFonts w:ascii="Times New Roman" w:hAnsi="Times New Roman" w:cs="Times New Roman"/>
                <w:sz w:val="26"/>
                <w:szCs w:val="26"/>
              </w:rPr>
              <w:t xml:space="preserve">- организация и проведение спортивных мероприятий; </w:t>
            </w:r>
          </w:p>
          <w:p w:rsidR="00327346" w:rsidRPr="00260C1C" w:rsidRDefault="00327346" w:rsidP="00A02A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0C1C">
              <w:rPr>
                <w:rFonts w:ascii="Times New Roman" w:hAnsi="Times New Roman" w:cs="Times New Roman"/>
                <w:sz w:val="26"/>
                <w:szCs w:val="26"/>
              </w:rPr>
              <w:t xml:space="preserve">- пропаганда семейных ценностей и здорового образа жизни; </w:t>
            </w:r>
          </w:p>
          <w:p w:rsidR="00327346" w:rsidRPr="00260C1C" w:rsidRDefault="00327346" w:rsidP="00A02A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- профилактика асоциальных явлений и безнадзорности в молодежной среде.</w:t>
            </w:r>
          </w:p>
        </w:tc>
      </w:tr>
      <w:tr w:rsidR="00327346" w:rsidRPr="00260C1C" w:rsidTr="00AF6468">
        <w:tc>
          <w:tcPr>
            <w:tcW w:w="3260" w:type="dxa"/>
          </w:tcPr>
          <w:p w:rsidR="00327346" w:rsidRPr="00260C1C" w:rsidRDefault="00327346" w:rsidP="00AF6468">
            <w:pPr>
              <w:spacing w:after="0" w:line="240" w:lineRule="auto"/>
              <w:ind w:firstLine="17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Краткое содержание программы</w:t>
            </w:r>
          </w:p>
        </w:tc>
        <w:tc>
          <w:tcPr>
            <w:tcW w:w="6484" w:type="dxa"/>
          </w:tcPr>
          <w:p w:rsidR="00327346" w:rsidRPr="00260C1C" w:rsidRDefault="00327346" w:rsidP="00A02A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В рамках программы планируется проведение тематических занятий, занятий по интересам, познавательных, развлекательных мероприятий (игры, эстафеты, конкурсы, викторины), диагностических мероприятий, направленных на привитие любви к малой родине.</w:t>
            </w:r>
          </w:p>
        </w:tc>
      </w:tr>
      <w:tr w:rsidR="00327346" w:rsidRPr="00260C1C" w:rsidTr="00AF6468">
        <w:tc>
          <w:tcPr>
            <w:tcW w:w="3260" w:type="dxa"/>
          </w:tcPr>
          <w:p w:rsidR="00327346" w:rsidRPr="00260C1C" w:rsidRDefault="00327346" w:rsidP="00AF6468">
            <w:pPr>
              <w:spacing w:after="0" w:line="240" w:lineRule="auto"/>
              <w:ind w:firstLine="17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Ожидаемый результат</w:t>
            </w:r>
          </w:p>
        </w:tc>
        <w:tc>
          <w:tcPr>
            <w:tcW w:w="6484" w:type="dxa"/>
          </w:tcPr>
          <w:p w:rsidR="00327346" w:rsidRPr="00260C1C" w:rsidRDefault="00327346" w:rsidP="00A02A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0C1C">
              <w:rPr>
                <w:rFonts w:ascii="Times New Roman" w:hAnsi="Times New Roman" w:cs="Times New Roman"/>
                <w:sz w:val="26"/>
                <w:szCs w:val="26"/>
              </w:rPr>
              <w:t xml:space="preserve">- увеличение доли детей и подростков, охваченных организованным досугом; </w:t>
            </w:r>
          </w:p>
          <w:p w:rsidR="00327346" w:rsidRPr="00260C1C" w:rsidRDefault="00327346" w:rsidP="00A02A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0C1C">
              <w:rPr>
                <w:rFonts w:ascii="Times New Roman" w:hAnsi="Times New Roman" w:cs="Times New Roman"/>
                <w:sz w:val="26"/>
                <w:szCs w:val="26"/>
              </w:rPr>
              <w:t xml:space="preserve">- организация стабильной досуговой работы на детской площадке; </w:t>
            </w:r>
          </w:p>
          <w:p w:rsidR="00327346" w:rsidRPr="00260C1C" w:rsidRDefault="00327346" w:rsidP="00A02A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- полезная занятость детей и подростков;</w:t>
            </w:r>
          </w:p>
          <w:p w:rsidR="00327346" w:rsidRPr="00260C1C" w:rsidRDefault="00327346" w:rsidP="00A02A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0C1C">
              <w:rPr>
                <w:rFonts w:ascii="Times New Roman" w:hAnsi="Times New Roman" w:cs="Times New Roman"/>
                <w:sz w:val="26"/>
                <w:szCs w:val="26"/>
              </w:rPr>
              <w:t xml:space="preserve">- снижение степени социальной </w:t>
            </w:r>
            <w:proofErr w:type="spellStart"/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дезадаптации</w:t>
            </w:r>
            <w:proofErr w:type="spellEnd"/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327346" w:rsidRPr="00260C1C" w:rsidRDefault="00327346" w:rsidP="00A02A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- снижение количества правонарушений;</w:t>
            </w:r>
          </w:p>
          <w:p w:rsidR="00327346" w:rsidRPr="00260C1C" w:rsidRDefault="00327346" w:rsidP="00A02A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- передача и усвоение социального опыта  подростков через совместную деятельность детей и взрослых</w:t>
            </w:r>
          </w:p>
        </w:tc>
      </w:tr>
    </w:tbl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F85211">
        <w:rPr>
          <w:rFonts w:ascii="Times New Roman" w:hAnsi="Times New Roman" w:cs="Times New Roman"/>
          <w:b/>
          <w:bCs/>
          <w:sz w:val="26"/>
          <w:szCs w:val="26"/>
        </w:rPr>
        <w:t>Пояснительная записка</w:t>
      </w:r>
    </w:p>
    <w:p w:rsidR="00327346" w:rsidRPr="00F85211" w:rsidRDefault="00327346" w:rsidP="00A02A4D">
      <w:pPr>
        <w:spacing w:after="75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 xml:space="preserve">Значимость системы образования для общественной жизни трудно переоценить. Наряду с семьёй, средствами информации школа оказывает мощное влияние на молодое поколение, формируя его мировоззрение, нравственное и эстетическое сознание. </w:t>
      </w:r>
    </w:p>
    <w:p w:rsidR="00327346" w:rsidRPr="00F85211" w:rsidRDefault="00327346" w:rsidP="00A02A4D">
      <w:pPr>
        <w:spacing w:after="75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 xml:space="preserve">Сегодня Россия взяла курс на стабильное и политическое развитие, что невозможно без образования и воспитания подрастающего поколения в духе высокой нравственности. </w:t>
      </w:r>
    </w:p>
    <w:p w:rsidR="00327346" w:rsidRPr="00F85211" w:rsidRDefault="00327346" w:rsidP="00A02A4D">
      <w:pPr>
        <w:spacing w:after="75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 xml:space="preserve">Основной целью воспитания является формирование духовно здоровой личности, любящей свою Родину, знающей и ценящей её культуру и историю. </w:t>
      </w:r>
    </w:p>
    <w:p w:rsidR="00327346" w:rsidRPr="00F85211" w:rsidRDefault="00327346" w:rsidP="00A02A4D">
      <w:pPr>
        <w:spacing w:after="75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 xml:space="preserve">Главная задача нашего времени – вернуться от идеологии к традиционной жизни. Ведь традиция – это всегда обновляющаяся жизнь, передаваемая из поколения в поколение, и вне традиции у народа нет ни сил, ни опыта, ни возможности осуществлять свою особую миссию в этом мире. Вне традиции народ не может существовать, сохраняя свое лицо. </w:t>
      </w:r>
    </w:p>
    <w:p w:rsidR="00327346" w:rsidRPr="00F85211" w:rsidRDefault="00327346" w:rsidP="00A02A4D">
      <w:pPr>
        <w:spacing w:after="75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>В настоящее время общество осознало необходимость осуществления культурных целей образования, ориентированных на личность и ее саморазвитие в конкретных педагогических системах, в том числе в летних оздоровительных лагерях и на дворовых площадках. Для того</w:t>
      </w:r>
      <w:proofErr w:type="gramStart"/>
      <w:r w:rsidRPr="00F85211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F85211">
        <w:rPr>
          <w:rFonts w:ascii="Times New Roman" w:hAnsi="Times New Roman" w:cs="Times New Roman"/>
          <w:sz w:val="26"/>
          <w:szCs w:val="26"/>
        </w:rPr>
        <w:t xml:space="preserve"> чтобы отдых сельских детей сделать полноценным, была разработана данная программа. </w:t>
      </w:r>
    </w:p>
    <w:p w:rsidR="00327346" w:rsidRPr="00F85211" w:rsidRDefault="00327346" w:rsidP="00A02A4D">
      <w:pPr>
        <w:spacing w:after="75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 xml:space="preserve">Актуальность разработки программы обусловлена эффективностью создания в летний период среды, способствующей приобретению новых знаний, развитию творческих способностей, детской самостоятельности, получение участниками смены умений и навыков индивидуальной и коллективной творческой и трудовой деятельности, самоуправления, социальной активности. </w:t>
      </w:r>
    </w:p>
    <w:p w:rsidR="00327346" w:rsidRPr="00F85211" w:rsidRDefault="00327346" w:rsidP="00A02A4D">
      <w:pPr>
        <w:spacing w:after="75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 xml:space="preserve">Одно из направлений воспитательной программы школы - патриотическое воспитание. Через это направление школа осуществляет краеведческую работу и работу по гражданско - патриотическому воспитанию. Любовь к Отечеству начинается с малого - с любви к родному краю. Да и не нужна здесь пышность фраз, когда частичка края, в котором ты родился и вырос, дает тебе силы. </w:t>
      </w:r>
    </w:p>
    <w:p w:rsidR="00327346" w:rsidRPr="00F85211" w:rsidRDefault="00327346" w:rsidP="00A02A4D">
      <w:pPr>
        <w:spacing w:after="75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>Зачастую любовь к малой родине начинается с впечатлений, полученных от встреч с природой во время походов, прогулок, прослушивания колоритных рассказов старожилов о народных традициях, обычаях, легендах. Мы живем в селе. Его красивая природа, леса, река, озёра привораживают жителей. Это наша малая Родина. И мы не вправе не знать её историю, традиции, обычаи. Углубленное знакомство с отечественной историей и культурой, деятельностью замечательных людей, изучение корней своей семьи, истории Малой Родины оказывают непосредственное воздействие на формирование жизненных идеалов, помогает найти образы для подражания.</w:t>
      </w:r>
    </w:p>
    <w:p w:rsidR="00327346" w:rsidRPr="00F85211" w:rsidRDefault="00327346" w:rsidP="00A02A4D">
      <w:pPr>
        <w:spacing w:after="75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 xml:space="preserve">Программа поможет больше узнать о крае и поселке, где мы живем, познакомиться с народными обычаями и традициями, ремеслами, достижениями народных умельцев, сформировать самосознание. Дворовая площадка даёт большие возможности для такой воспитательной деятельности. Разработка данной программы организации летнего каникулярного отдыха, оздоровления и занятости детей была вызвана: </w:t>
      </w:r>
    </w:p>
    <w:p w:rsidR="00327346" w:rsidRPr="00F85211" w:rsidRDefault="00327346" w:rsidP="00A02A4D">
      <w:pPr>
        <w:spacing w:after="75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 xml:space="preserve">– повышением спроса родителей и детей на организованный отдых; </w:t>
      </w:r>
    </w:p>
    <w:p w:rsidR="00327346" w:rsidRPr="00F85211" w:rsidRDefault="00327346" w:rsidP="00A02A4D">
      <w:pPr>
        <w:spacing w:after="75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 xml:space="preserve"> – необходимостью упорядочить сложившуюся систему перспективного планирования;</w:t>
      </w:r>
    </w:p>
    <w:p w:rsidR="00327346" w:rsidRPr="00F85211" w:rsidRDefault="00327346" w:rsidP="00A02A4D">
      <w:pPr>
        <w:spacing w:after="75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lastRenderedPageBreak/>
        <w:t xml:space="preserve"> – обеспечением преемственности в работе лагеря с дневным пребыванием и дворовой практикой; </w:t>
      </w:r>
    </w:p>
    <w:p w:rsidR="00327346" w:rsidRPr="00F85211" w:rsidRDefault="00327346" w:rsidP="00A02A4D">
      <w:pPr>
        <w:spacing w:after="75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>– модернизацией старых форм работы и введением новых; – необходимостью использования богатого творческого потенциала подростков и педагогов в реализации цели и задач программы.</w:t>
      </w:r>
    </w:p>
    <w:p w:rsidR="00327346" w:rsidRPr="00F85211" w:rsidRDefault="00327346" w:rsidP="00A02A4D">
      <w:pPr>
        <w:spacing w:after="75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F85211">
        <w:rPr>
          <w:rFonts w:ascii="Times New Roman" w:hAnsi="Times New Roman" w:cs="Times New Roman"/>
          <w:b/>
          <w:bCs/>
          <w:sz w:val="26"/>
          <w:szCs w:val="26"/>
        </w:rPr>
        <w:t>Концепция программы</w:t>
      </w:r>
    </w:p>
    <w:p w:rsidR="00327346" w:rsidRPr="00F85211" w:rsidRDefault="00327346" w:rsidP="00A02A4D">
      <w:pPr>
        <w:spacing w:after="75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 xml:space="preserve">Истина гласит, что  только здоровый человек с хорошим самочувствием, психологической устойчивостью, высокой нравственностью способен быть счастливым, активно жить, успешно преодолевая различные трудности и достигая успехов в любой деятельности. Поэтому родителей, педагогов волнуют вопросы воспитания здорового, физически крепкого ребенка и развития в нем творческих  способностей. </w:t>
      </w:r>
    </w:p>
    <w:p w:rsidR="00327346" w:rsidRPr="00F85211" w:rsidRDefault="00327346" w:rsidP="00A02A4D">
      <w:pPr>
        <w:spacing w:after="75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 xml:space="preserve">Учитывая все вышесказанное,  педагогический коллектив летнего оздоровительного лагеря ставит перед собой следующие цели  и задачи: </w:t>
      </w:r>
    </w:p>
    <w:p w:rsidR="00327346" w:rsidRPr="00F85211" w:rsidRDefault="00327346" w:rsidP="00A02A4D">
      <w:pPr>
        <w:spacing w:after="75" w:line="240" w:lineRule="auto"/>
        <w:ind w:firstLine="567"/>
        <w:jc w:val="both"/>
        <w:rPr>
          <w:rFonts w:ascii="Times New Roman" w:hAnsi="Times New Roman" w:cs="Times New Roman"/>
          <w:color w:val="333333"/>
          <w:sz w:val="26"/>
          <w:szCs w:val="26"/>
        </w:rPr>
      </w:pP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F85211">
        <w:rPr>
          <w:rFonts w:ascii="Times New Roman" w:hAnsi="Times New Roman" w:cs="Times New Roman"/>
          <w:b/>
          <w:bCs/>
          <w:sz w:val="26"/>
          <w:szCs w:val="26"/>
        </w:rPr>
        <w:t>Цели и задачи программы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 xml:space="preserve">Цель: Организация досуга подростков по месту жительства во время летних каникул. 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 xml:space="preserve">Задачи: 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>- организовать сплоченный разновозрастный коллектив, способный самостоятельно обеспечить культурный досуг;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>- развить навыки общения в разновозрастном коллективе;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 xml:space="preserve">-изучить интересы и потребности подростков и создать благоприятные условия для увлекательного досуга; 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 xml:space="preserve">- развить творческий и интеллектуальный потенциал, коммуникативные и физические способности подростков посредством проведения познавательных, развлекательных, спортивных и диагностических мероприятий; 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 xml:space="preserve">- создать атмосферу психологического комфорта; 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 xml:space="preserve">- сформировать общую культуру и здоровый образ жизни, осуществить пропаганду семейных ценностей, профилактику асоциальных явлений и безнадзорности в молодежной среде. </w:t>
      </w:r>
    </w:p>
    <w:p w:rsidR="00327346" w:rsidRPr="00F85211" w:rsidRDefault="00327346" w:rsidP="00A02A4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327346" w:rsidRPr="00F85211" w:rsidRDefault="00327346" w:rsidP="00A02A4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F85211">
        <w:rPr>
          <w:rFonts w:ascii="Times New Roman" w:hAnsi="Times New Roman" w:cs="Times New Roman"/>
          <w:b/>
          <w:bCs/>
          <w:sz w:val="26"/>
          <w:szCs w:val="26"/>
        </w:rPr>
        <w:t>Возраст участников программы</w:t>
      </w:r>
    </w:p>
    <w:p w:rsidR="00327346" w:rsidRPr="00F85211" w:rsidRDefault="00327346" w:rsidP="00A02A4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>Программа рассчитана на детей от 7 и до достижения 1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F85211">
        <w:rPr>
          <w:rFonts w:ascii="Times New Roman" w:hAnsi="Times New Roman" w:cs="Times New Roman"/>
          <w:sz w:val="26"/>
          <w:szCs w:val="26"/>
        </w:rPr>
        <w:t xml:space="preserve"> лет.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>При комплектовании особое внимание уделяется детям из малообеспеченных, неполных семей, из семей, имеющих родителей-пенсионеров, а также детям, находящимся в трудной жизненной ситуации.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F85211">
        <w:rPr>
          <w:rFonts w:ascii="Times New Roman" w:hAnsi="Times New Roman" w:cs="Times New Roman"/>
          <w:b/>
          <w:bCs/>
          <w:sz w:val="26"/>
          <w:szCs w:val="26"/>
        </w:rPr>
        <w:t>Срок реализации программы</w:t>
      </w:r>
    </w:p>
    <w:p w:rsidR="00327346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Май-июнь, 2024</w:t>
      </w:r>
      <w:r w:rsidRPr="00F85211">
        <w:rPr>
          <w:rFonts w:ascii="Times New Roman" w:hAnsi="Times New Roman" w:cs="Times New Roman"/>
          <w:sz w:val="26"/>
          <w:szCs w:val="26"/>
        </w:rPr>
        <w:t>, воскресенье выходной.</w:t>
      </w:r>
    </w:p>
    <w:p w:rsidR="00A02A4D" w:rsidRDefault="00A02A4D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A02A4D" w:rsidRPr="00A02A4D" w:rsidRDefault="00A02A4D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02A4D">
        <w:rPr>
          <w:rFonts w:ascii="Times New Roman" w:hAnsi="Times New Roman" w:cs="Times New Roman"/>
          <w:b/>
          <w:sz w:val="26"/>
          <w:szCs w:val="26"/>
        </w:rPr>
        <w:t>Режим работы</w:t>
      </w:r>
    </w:p>
    <w:p w:rsidR="00A02A4D" w:rsidRPr="00F85211" w:rsidRDefault="00A02A4D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 9.00-11.30</w:t>
      </w:r>
      <w:r w:rsidR="0050466D">
        <w:rPr>
          <w:rFonts w:ascii="Times New Roman" w:hAnsi="Times New Roman" w:cs="Times New Roman"/>
          <w:sz w:val="26"/>
          <w:szCs w:val="26"/>
        </w:rPr>
        <w:t>, понедельник –</w:t>
      </w:r>
      <w:r w:rsidR="00AF6468">
        <w:rPr>
          <w:rFonts w:ascii="Times New Roman" w:hAnsi="Times New Roman" w:cs="Times New Roman"/>
          <w:sz w:val="26"/>
          <w:szCs w:val="26"/>
        </w:rPr>
        <w:t xml:space="preserve"> </w:t>
      </w:r>
      <w:r w:rsidR="0050466D">
        <w:rPr>
          <w:rFonts w:ascii="Times New Roman" w:hAnsi="Times New Roman" w:cs="Times New Roman"/>
          <w:sz w:val="26"/>
          <w:szCs w:val="26"/>
        </w:rPr>
        <w:t>суббота.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F85211">
        <w:rPr>
          <w:rFonts w:ascii="Times New Roman" w:hAnsi="Times New Roman" w:cs="Times New Roman"/>
          <w:b/>
          <w:bCs/>
          <w:sz w:val="26"/>
          <w:szCs w:val="26"/>
        </w:rPr>
        <w:t>Формы и методы реализации программы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 xml:space="preserve">Программа работы дворовой площадки представляет собой сочетание разнообразных методов и форм работы. Поскольку игра всегда являлась первоисточником включения подростка в социальное взаимодействие и была связующим звеном между детством и взрослой жизнью, особое значение в программе отдается методу игрового взаимодействия </w:t>
      </w:r>
      <w:r w:rsidRPr="00F85211">
        <w:rPr>
          <w:rFonts w:ascii="Times New Roman" w:hAnsi="Times New Roman" w:cs="Times New Roman"/>
          <w:sz w:val="26"/>
          <w:szCs w:val="26"/>
        </w:rPr>
        <w:lastRenderedPageBreak/>
        <w:t>как организованному процессу игрового общения, а также формам работы, позволяющим подросткам проявлять собственную активность, наиболее полно реализовывая свои знания и умения.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 xml:space="preserve"> В программе также применяются методы обучения: 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85211">
        <w:rPr>
          <w:rFonts w:ascii="Times New Roman" w:hAnsi="Times New Roman" w:cs="Times New Roman"/>
          <w:sz w:val="26"/>
          <w:szCs w:val="26"/>
        </w:rPr>
        <w:t>словесные</w:t>
      </w:r>
      <w:proofErr w:type="gramEnd"/>
      <w:r w:rsidRPr="00F85211">
        <w:rPr>
          <w:rFonts w:ascii="Times New Roman" w:hAnsi="Times New Roman" w:cs="Times New Roman"/>
          <w:sz w:val="26"/>
          <w:szCs w:val="26"/>
        </w:rPr>
        <w:t xml:space="preserve"> (беседа, дискуссия); 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 xml:space="preserve">метод организации деятельности (упражнение), 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 xml:space="preserve">метод стимулирования поведения и деятельности (поощрение), 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 xml:space="preserve">методы самовоспитания (самооценка); 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 xml:space="preserve">методы диагностики: тестирование, анкетирование, наблюдения. 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F85211">
        <w:rPr>
          <w:rFonts w:ascii="Times New Roman" w:hAnsi="Times New Roman" w:cs="Times New Roman"/>
          <w:b/>
          <w:bCs/>
          <w:sz w:val="26"/>
          <w:szCs w:val="26"/>
        </w:rPr>
        <w:t>Основные виды деятельности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F85211">
        <w:rPr>
          <w:rFonts w:ascii="Times New Roman" w:hAnsi="Times New Roman" w:cs="Times New Roman"/>
          <w:b/>
          <w:bCs/>
          <w:sz w:val="26"/>
          <w:szCs w:val="26"/>
        </w:rPr>
        <w:t xml:space="preserve">Коллективно-творческая деятельность: 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 xml:space="preserve">- подготовка и проведение различных творческих дел с учетом индивидуальных и типологических особенностей детей и подростков; 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 xml:space="preserve">- поиск нестандартных, нетрадиционных форм работы. 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F85211">
        <w:rPr>
          <w:rFonts w:ascii="Times New Roman" w:hAnsi="Times New Roman" w:cs="Times New Roman"/>
          <w:b/>
          <w:bCs/>
          <w:sz w:val="26"/>
          <w:szCs w:val="26"/>
        </w:rPr>
        <w:t xml:space="preserve">Продуктивная деятельность: 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>- участие в трудовых операциях и десантах по благоустройству п. Знаменское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F85211">
        <w:rPr>
          <w:rFonts w:ascii="Times New Roman" w:hAnsi="Times New Roman" w:cs="Times New Roman"/>
          <w:b/>
          <w:bCs/>
          <w:sz w:val="26"/>
          <w:szCs w:val="26"/>
        </w:rPr>
        <w:t>Игровая деятельность: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 xml:space="preserve"> - участие детей и подростков в деловых играх; 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 xml:space="preserve">- ежедневное проигрывание разнообразных социальных ролей в рамках реализации программы. 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F85211">
        <w:rPr>
          <w:rFonts w:ascii="Times New Roman" w:hAnsi="Times New Roman" w:cs="Times New Roman"/>
          <w:b/>
          <w:bCs/>
          <w:sz w:val="26"/>
          <w:szCs w:val="26"/>
        </w:rPr>
        <w:t xml:space="preserve">Оздоровительная деятельность: 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 xml:space="preserve">- участие детей и подростков в спортивных соревнованиях 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 xml:space="preserve">- воздушные ванны. 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 xml:space="preserve">Основными формами деятельности участников смены являются: 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>- экскурсионная;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 xml:space="preserve">- беседы; 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>- конкурсы;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 xml:space="preserve">- презентации; 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 xml:space="preserve">- проектная деятельность. 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 xml:space="preserve">      Дети наравне с взрослыми принимают участие в разработке и подготовке мероприятий. Во время реализации программы воспитанники оформляют выставки своих рисунков, поделок, уголки безопасности, информационные стенды по здоровому образу жизни, активно участвуют в реализации проектов.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F85211">
        <w:rPr>
          <w:rFonts w:ascii="Times New Roman" w:hAnsi="Times New Roman" w:cs="Times New Roman"/>
          <w:b/>
          <w:bCs/>
          <w:sz w:val="26"/>
          <w:szCs w:val="26"/>
        </w:rPr>
        <w:t>Принципы, используемые при планировании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F85211">
        <w:rPr>
          <w:rFonts w:ascii="Times New Roman" w:hAnsi="Times New Roman" w:cs="Times New Roman"/>
          <w:b/>
          <w:bCs/>
          <w:sz w:val="26"/>
          <w:szCs w:val="26"/>
        </w:rPr>
        <w:t>летней площадки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>принцип нравственного отношения друг к другу, к окружающему миру;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>принцип творческого отношения к делу;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>принцип добровольности участия в делах;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>принцип учета возрастных особенностей детей;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>принцип доступности выбранных форм работы;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>принцип безопасности при проведении всех мероприятий.</w:t>
      </w:r>
    </w:p>
    <w:p w:rsidR="00327346" w:rsidRPr="00F85211" w:rsidRDefault="00327346" w:rsidP="00A02A4D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327346" w:rsidRPr="00F85211" w:rsidRDefault="00327346" w:rsidP="00A02A4D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b/>
          <w:bCs/>
          <w:sz w:val="26"/>
          <w:szCs w:val="26"/>
        </w:rPr>
        <w:t>Тип программы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 xml:space="preserve">Данная программа по продолжительности является краткосрочной, т.е. реализуется в течение одной смены. По своей направленности является комплексной, т. е. включает в себя разноплановую деятельность, объединяет различные направления здорового образа </w:t>
      </w:r>
      <w:r w:rsidRPr="00F85211">
        <w:rPr>
          <w:rFonts w:ascii="Times New Roman" w:hAnsi="Times New Roman" w:cs="Times New Roman"/>
          <w:sz w:val="26"/>
          <w:szCs w:val="26"/>
        </w:rPr>
        <w:lastRenderedPageBreak/>
        <w:t xml:space="preserve">жизни, развития, отдыха и воспитания детей в условиях летней оздоровительной площадки с дневным пребыванием. </w:t>
      </w:r>
    </w:p>
    <w:p w:rsidR="00327346" w:rsidRPr="00F85211" w:rsidRDefault="00327346" w:rsidP="00A02A4D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F85211">
        <w:rPr>
          <w:rFonts w:ascii="Times New Roman" w:hAnsi="Times New Roman" w:cs="Times New Roman"/>
          <w:b/>
          <w:bCs/>
          <w:sz w:val="26"/>
          <w:szCs w:val="26"/>
        </w:rPr>
        <w:t>Направленность программы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>- развитие творческого и интеллектуального потенциала, индивидуальных способностей и творческой активности подростков;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>- организация и проведение спортивных мероприятий;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 xml:space="preserve">- пропаганда семейных ценностей и здорового образа жизни; 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>- профилактика асоциальных явлений и безнадзорности в молодежной среде.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327346" w:rsidRPr="00F85211" w:rsidRDefault="00327346" w:rsidP="00A02A4D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F85211">
        <w:rPr>
          <w:rFonts w:ascii="Times New Roman" w:hAnsi="Times New Roman" w:cs="Times New Roman"/>
          <w:b/>
          <w:bCs/>
          <w:sz w:val="26"/>
          <w:szCs w:val="26"/>
        </w:rPr>
        <w:t>Условия реализации программы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b/>
          <w:bCs/>
          <w:sz w:val="26"/>
          <w:szCs w:val="26"/>
        </w:rPr>
        <w:t>Программа разработана с учётом  законодательных нормативн</w:t>
      </w:r>
      <w:proofErr w:type="gramStart"/>
      <w:r w:rsidRPr="00F85211">
        <w:rPr>
          <w:rFonts w:ascii="Times New Roman" w:hAnsi="Times New Roman" w:cs="Times New Roman"/>
          <w:b/>
          <w:bCs/>
          <w:sz w:val="26"/>
          <w:szCs w:val="26"/>
        </w:rPr>
        <w:t>о-</w:t>
      </w:r>
      <w:proofErr w:type="gramEnd"/>
      <w:r w:rsidRPr="00F85211">
        <w:rPr>
          <w:rFonts w:ascii="Times New Roman" w:hAnsi="Times New Roman" w:cs="Times New Roman"/>
          <w:b/>
          <w:bCs/>
          <w:sz w:val="26"/>
          <w:szCs w:val="26"/>
        </w:rPr>
        <w:t xml:space="preserve"> правовых документов: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>конвенцией ООН о правах ребёнка;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>конституцией РФ;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>законом « Об образовании»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>федеральным законом « Об основных гарантиях прав ребёнка в Российской Федерации» от 24.07.98 г. № 124 – ФЗ;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>трудовым кодексом Российской Федерации от2006г.№197-ФЗ;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>приказом Министерства образования и науки РФ от 13.07.2001г. № 2688 «Об утверждении порядка проведения смен профильных лагерей с дневным пребыванием детей, лагерей труда и отдыха».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noProof/>
          <w:sz w:val="26"/>
          <w:szCs w:val="26"/>
          <w:lang w:eastAsia="en-US"/>
        </w:rPr>
      </w:pPr>
      <w:r w:rsidRPr="00F85211">
        <w:rPr>
          <w:rFonts w:ascii="Times New Roman" w:hAnsi="Times New Roman" w:cs="Times New Roman"/>
          <w:b/>
          <w:bCs/>
          <w:noProof/>
          <w:sz w:val="26"/>
          <w:szCs w:val="26"/>
          <w:lang w:eastAsia="en-US"/>
        </w:rPr>
        <w:t>Мероприятия по реализации программы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 xml:space="preserve">При составлении плана работы учитываются возможности разновозрастных отрядов, интересы детей, педагогов, родителей и пути реализации. </w:t>
      </w:r>
    </w:p>
    <w:p w:rsidR="0050466D" w:rsidRDefault="0050466D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50466D" w:rsidRDefault="0050466D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50466D" w:rsidRDefault="0050466D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50466D" w:rsidRDefault="0050466D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50466D" w:rsidRDefault="0050466D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50466D" w:rsidRDefault="0050466D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50466D" w:rsidRDefault="0050466D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50466D" w:rsidRDefault="0050466D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50466D" w:rsidRDefault="0050466D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50466D" w:rsidRDefault="0050466D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50466D" w:rsidRDefault="0050466D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50466D" w:rsidRDefault="0050466D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50466D" w:rsidRDefault="0050466D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50466D" w:rsidRDefault="0050466D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50466D" w:rsidRDefault="0050466D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50466D" w:rsidRDefault="0050466D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50466D" w:rsidRDefault="0050466D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50466D" w:rsidRDefault="0050466D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50466D" w:rsidRDefault="0050466D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50466D" w:rsidRDefault="0050466D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50466D" w:rsidRDefault="0050466D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50466D" w:rsidRDefault="0050466D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50466D" w:rsidRDefault="0050466D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50466D" w:rsidRDefault="0050466D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F85211">
        <w:rPr>
          <w:rFonts w:ascii="Times New Roman" w:hAnsi="Times New Roman" w:cs="Times New Roman"/>
          <w:b/>
          <w:bCs/>
          <w:sz w:val="26"/>
          <w:szCs w:val="26"/>
        </w:rPr>
        <w:t>План культурно-массовых мероприятий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10137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71"/>
        <w:gridCol w:w="6200"/>
        <w:gridCol w:w="1275"/>
        <w:gridCol w:w="2091"/>
      </w:tblGrid>
      <w:tr w:rsidR="00327346" w:rsidRPr="00260C1C" w:rsidTr="00A02A4D">
        <w:tc>
          <w:tcPr>
            <w:tcW w:w="571" w:type="dxa"/>
          </w:tcPr>
          <w:p w:rsidR="00327346" w:rsidRPr="00F85211" w:rsidRDefault="00327346" w:rsidP="00A02A4D">
            <w:pPr>
              <w:spacing w:after="0" w:line="240" w:lineRule="auto"/>
              <w:ind w:left="-5" w:right="-460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F85211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№</w:t>
            </w:r>
          </w:p>
        </w:tc>
        <w:tc>
          <w:tcPr>
            <w:tcW w:w="6200" w:type="dxa"/>
          </w:tcPr>
          <w:p w:rsidR="00327346" w:rsidRPr="00F85211" w:rsidRDefault="00327346" w:rsidP="00A02A4D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F85211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Название мероприятий</w:t>
            </w:r>
          </w:p>
        </w:tc>
        <w:tc>
          <w:tcPr>
            <w:tcW w:w="1275" w:type="dxa"/>
          </w:tcPr>
          <w:p w:rsidR="00327346" w:rsidRPr="00F85211" w:rsidRDefault="00327346" w:rsidP="00A02A4D">
            <w:pPr>
              <w:spacing w:after="0" w:line="240" w:lineRule="auto"/>
              <w:ind w:hanging="2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F85211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Дата</w:t>
            </w:r>
          </w:p>
        </w:tc>
        <w:tc>
          <w:tcPr>
            <w:tcW w:w="2091" w:type="dxa"/>
          </w:tcPr>
          <w:p w:rsidR="00327346" w:rsidRPr="00F85211" w:rsidRDefault="00327346" w:rsidP="00A02A4D">
            <w:pPr>
              <w:spacing w:after="0" w:line="240" w:lineRule="auto"/>
              <w:ind w:hanging="2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F85211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Ответственный</w:t>
            </w:r>
          </w:p>
        </w:tc>
      </w:tr>
      <w:tr w:rsidR="00327346" w:rsidRPr="00260C1C" w:rsidTr="00A02A4D">
        <w:tc>
          <w:tcPr>
            <w:tcW w:w="571" w:type="dxa"/>
          </w:tcPr>
          <w:p w:rsidR="00327346" w:rsidRPr="00F85211" w:rsidRDefault="00327346" w:rsidP="00A02A4D">
            <w:pPr>
              <w:spacing w:after="0" w:line="240" w:lineRule="auto"/>
              <w:ind w:left="-5" w:right="-46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</w:t>
            </w:r>
          </w:p>
        </w:tc>
        <w:tc>
          <w:tcPr>
            <w:tcW w:w="6200" w:type="dxa"/>
          </w:tcPr>
          <w:p w:rsidR="00327346" w:rsidRPr="00F85211" w:rsidRDefault="00327346" w:rsidP="00A02A4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85211">
              <w:rPr>
                <w:rFonts w:ascii="Times New Roman" w:hAnsi="Times New Roman" w:cs="Times New Roman"/>
                <w:sz w:val="26"/>
                <w:szCs w:val="26"/>
              </w:rPr>
              <w:t>1.День знакомства: открытие дворовой площадки.</w:t>
            </w:r>
          </w:p>
          <w:p w:rsidR="00327346" w:rsidRPr="00F85211" w:rsidRDefault="00327346" w:rsidP="00A02A4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85211">
              <w:rPr>
                <w:rFonts w:ascii="Times New Roman" w:hAnsi="Times New Roman" w:cs="Times New Roman"/>
                <w:sz w:val="26"/>
                <w:szCs w:val="26"/>
              </w:rPr>
              <w:t xml:space="preserve">2. Инструктаж по технике безопасности, игры на знакомство. </w:t>
            </w:r>
          </w:p>
          <w:p w:rsidR="00327346" w:rsidRPr="00F85211" w:rsidRDefault="00327346" w:rsidP="00A02A4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85211">
              <w:rPr>
                <w:rFonts w:ascii="Times New Roman" w:hAnsi="Times New Roman" w:cs="Times New Roman"/>
                <w:sz w:val="26"/>
                <w:szCs w:val="26"/>
              </w:rPr>
              <w:t xml:space="preserve">3.Разговоры о </w:t>
            </w:r>
            <w:proofErr w:type="gramStart"/>
            <w:r w:rsidRPr="00F85211">
              <w:rPr>
                <w:rFonts w:ascii="Times New Roman" w:hAnsi="Times New Roman" w:cs="Times New Roman"/>
                <w:sz w:val="26"/>
                <w:szCs w:val="26"/>
              </w:rPr>
              <w:t>важном</w:t>
            </w:r>
            <w:proofErr w:type="gramEnd"/>
          </w:p>
        </w:tc>
        <w:tc>
          <w:tcPr>
            <w:tcW w:w="1275" w:type="dxa"/>
          </w:tcPr>
          <w:p w:rsidR="00327346" w:rsidRPr="00F85211" w:rsidRDefault="00327346" w:rsidP="00A02A4D">
            <w:pPr>
              <w:spacing w:after="0" w:line="240" w:lineRule="auto"/>
              <w:ind w:hanging="2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27.05</w:t>
            </w:r>
          </w:p>
        </w:tc>
        <w:tc>
          <w:tcPr>
            <w:tcW w:w="2091" w:type="dxa"/>
          </w:tcPr>
          <w:p w:rsidR="00327346" w:rsidRPr="00F85211" w:rsidRDefault="00327346" w:rsidP="00A02A4D">
            <w:pPr>
              <w:spacing w:after="0" w:line="240" w:lineRule="auto"/>
              <w:ind w:hanging="2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proofErr w:type="spellStart"/>
            <w:r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Ахкямова</w:t>
            </w:r>
            <w:proofErr w:type="spellEnd"/>
            <w:r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А.Р.</w:t>
            </w:r>
          </w:p>
        </w:tc>
      </w:tr>
      <w:tr w:rsidR="00327346" w:rsidRPr="00260C1C" w:rsidTr="00A02A4D">
        <w:tc>
          <w:tcPr>
            <w:tcW w:w="571" w:type="dxa"/>
          </w:tcPr>
          <w:p w:rsidR="00327346" w:rsidRPr="00F85211" w:rsidRDefault="00327346" w:rsidP="00A02A4D">
            <w:pPr>
              <w:spacing w:after="0" w:line="240" w:lineRule="auto"/>
              <w:ind w:left="-5" w:right="-46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2.</w:t>
            </w:r>
          </w:p>
        </w:tc>
        <w:tc>
          <w:tcPr>
            <w:tcW w:w="6200" w:type="dxa"/>
          </w:tcPr>
          <w:p w:rsidR="00327346" w:rsidRPr="00260C1C" w:rsidRDefault="00327346" w:rsidP="00A02A4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0C1C">
              <w:rPr>
                <w:rFonts w:ascii="Times New Roman" w:hAnsi="Times New Roman" w:cs="Times New Roman"/>
                <w:sz w:val="26"/>
                <w:szCs w:val="26"/>
              </w:rPr>
              <w:t xml:space="preserve">1. Конкурс рисунков «Я люблю свою деревню» </w:t>
            </w:r>
          </w:p>
          <w:p w:rsidR="00327346" w:rsidRPr="00F85211" w:rsidRDefault="00327346" w:rsidP="00A02A4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2. Свободная игровая деятельность</w:t>
            </w:r>
          </w:p>
        </w:tc>
        <w:tc>
          <w:tcPr>
            <w:tcW w:w="1275" w:type="dxa"/>
          </w:tcPr>
          <w:p w:rsidR="00327346" w:rsidRPr="00260C1C" w:rsidRDefault="00327346" w:rsidP="00A02A4D">
            <w:pPr>
              <w:ind w:hanging="2"/>
              <w:rPr>
                <w:rFonts w:ascii="Times New Roman" w:hAnsi="Times New Roman" w:cs="Times New Roman"/>
                <w:sz w:val="26"/>
                <w:szCs w:val="26"/>
              </w:rPr>
            </w:pPr>
            <w:r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28.05</w:t>
            </w:r>
          </w:p>
        </w:tc>
        <w:tc>
          <w:tcPr>
            <w:tcW w:w="2091" w:type="dxa"/>
          </w:tcPr>
          <w:p w:rsidR="00327346" w:rsidRPr="00260C1C" w:rsidRDefault="00327346" w:rsidP="00A02A4D">
            <w:pPr>
              <w:ind w:hanging="2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Мухаметова</w:t>
            </w:r>
            <w:proofErr w:type="spellEnd"/>
            <w:r w:rsidRPr="00260C1C">
              <w:rPr>
                <w:rFonts w:ascii="Times New Roman" w:hAnsi="Times New Roman" w:cs="Times New Roman"/>
                <w:sz w:val="26"/>
                <w:szCs w:val="26"/>
              </w:rPr>
              <w:t xml:space="preserve"> Г.В.</w:t>
            </w:r>
          </w:p>
        </w:tc>
      </w:tr>
      <w:tr w:rsidR="00327346" w:rsidRPr="00260C1C" w:rsidTr="00A02A4D">
        <w:tc>
          <w:tcPr>
            <w:tcW w:w="571" w:type="dxa"/>
          </w:tcPr>
          <w:p w:rsidR="00327346" w:rsidRPr="00F85211" w:rsidRDefault="00327346" w:rsidP="00A02A4D">
            <w:pPr>
              <w:spacing w:after="0" w:line="240" w:lineRule="auto"/>
              <w:ind w:left="-5" w:right="-46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3.</w:t>
            </w:r>
          </w:p>
        </w:tc>
        <w:tc>
          <w:tcPr>
            <w:tcW w:w="6200" w:type="dxa"/>
          </w:tcPr>
          <w:p w:rsidR="00327346" w:rsidRPr="00F85211" w:rsidRDefault="00327346" w:rsidP="00A02A4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 Игровая программа «Путешествие в страну</w:t>
            </w:r>
          </w:p>
          <w:p w:rsidR="00327346" w:rsidRPr="00F85211" w:rsidRDefault="00327346" w:rsidP="00A02A4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этикета».</w:t>
            </w:r>
          </w:p>
          <w:p w:rsidR="00327346" w:rsidRPr="00F85211" w:rsidRDefault="00327346" w:rsidP="00A02A4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2. Праздник «Веселые правила хорошего тона».</w:t>
            </w:r>
          </w:p>
          <w:p w:rsidR="00327346" w:rsidRPr="00F85211" w:rsidRDefault="00327346" w:rsidP="00A02A4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3. Свободная игровая деятельность</w:t>
            </w:r>
          </w:p>
        </w:tc>
        <w:tc>
          <w:tcPr>
            <w:tcW w:w="1275" w:type="dxa"/>
          </w:tcPr>
          <w:p w:rsidR="00327346" w:rsidRPr="00260C1C" w:rsidRDefault="00327346" w:rsidP="00A02A4D">
            <w:pPr>
              <w:ind w:hanging="2"/>
              <w:rPr>
                <w:rFonts w:ascii="Times New Roman" w:hAnsi="Times New Roman" w:cs="Times New Roman"/>
                <w:sz w:val="26"/>
                <w:szCs w:val="26"/>
              </w:rPr>
            </w:pPr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29.05</w:t>
            </w:r>
          </w:p>
        </w:tc>
        <w:tc>
          <w:tcPr>
            <w:tcW w:w="2091" w:type="dxa"/>
          </w:tcPr>
          <w:p w:rsidR="00327346" w:rsidRPr="00260C1C" w:rsidRDefault="00327346" w:rsidP="00A02A4D">
            <w:pPr>
              <w:ind w:hanging="2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Вахитова</w:t>
            </w:r>
            <w:proofErr w:type="spellEnd"/>
            <w:r w:rsidRPr="00260C1C">
              <w:rPr>
                <w:rFonts w:ascii="Times New Roman" w:hAnsi="Times New Roman" w:cs="Times New Roman"/>
                <w:sz w:val="26"/>
                <w:szCs w:val="26"/>
              </w:rPr>
              <w:t xml:space="preserve"> Р.Г.</w:t>
            </w:r>
          </w:p>
        </w:tc>
      </w:tr>
      <w:tr w:rsidR="00327346" w:rsidRPr="00260C1C" w:rsidTr="00A02A4D">
        <w:tc>
          <w:tcPr>
            <w:tcW w:w="571" w:type="dxa"/>
          </w:tcPr>
          <w:p w:rsidR="00327346" w:rsidRPr="00F85211" w:rsidRDefault="00327346" w:rsidP="00A02A4D">
            <w:pPr>
              <w:spacing w:after="0" w:line="240" w:lineRule="auto"/>
              <w:ind w:left="-5" w:right="-46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4.</w:t>
            </w:r>
          </w:p>
        </w:tc>
        <w:tc>
          <w:tcPr>
            <w:tcW w:w="6200" w:type="dxa"/>
          </w:tcPr>
          <w:p w:rsidR="00327346" w:rsidRPr="00F85211" w:rsidRDefault="00327346" w:rsidP="00A02A4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Викторина «Хороший вопрос»</w:t>
            </w:r>
          </w:p>
          <w:p w:rsidR="00327346" w:rsidRPr="00F85211" w:rsidRDefault="00327346" w:rsidP="00A02A4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Подвижные игры на спортивных площадках: (футбол, бадминтон, пионербол).</w:t>
            </w:r>
          </w:p>
        </w:tc>
        <w:tc>
          <w:tcPr>
            <w:tcW w:w="1275" w:type="dxa"/>
          </w:tcPr>
          <w:p w:rsidR="00327346" w:rsidRPr="00260C1C" w:rsidRDefault="00327346" w:rsidP="00A02A4D">
            <w:pPr>
              <w:ind w:hanging="2"/>
              <w:rPr>
                <w:rFonts w:ascii="Times New Roman" w:hAnsi="Times New Roman" w:cs="Times New Roman"/>
                <w:sz w:val="26"/>
                <w:szCs w:val="26"/>
              </w:rPr>
            </w:pPr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30.05</w:t>
            </w:r>
          </w:p>
        </w:tc>
        <w:tc>
          <w:tcPr>
            <w:tcW w:w="2091" w:type="dxa"/>
          </w:tcPr>
          <w:p w:rsidR="00327346" w:rsidRPr="00F85211" w:rsidRDefault="00327346" w:rsidP="00A02A4D">
            <w:pPr>
              <w:spacing w:after="0" w:line="240" w:lineRule="auto"/>
              <w:ind w:hanging="2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proofErr w:type="spellStart"/>
            <w:r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Зиннурова</w:t>
            </w:r>
            <w:proofErr w:type="spellEnd"/>
            <w:r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Н.И. </w:t>
            </w:r>
          </w:p>
          <w:p w:rsidR="00327346" w:rsidRPr="00260C1C" w:rsidRDefault="00327346" w:rsidP="00A02A4D">
            <w:pPr>
              <w:ind w:hanging="2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27346" w:rsidRPr="00260C1C" w:rsidTr="00A02A4D">
        <w:tc>
          <w:tcPr>
            <w:tcW w:w="571" w:type="dxa"/>
          </w:tcPr>
          <w:p w:rsidR="00327346" w:rsidRPr="00F85211" w:rsidRDefault="00327346" w:rsidP="00A02A4D">
            <w:pPr>
              <w:spacing w:after="0" w:line="240" w:lineRule="auto"/>
              <w:ind w:left="-5" w:right="-46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5.</w:t>
            </w:r>
          </w:p>
        </w:tc>
        <w:tc>
          <w:tcPr>
            <w:tcW w:w="6200" w:type="dxa"/>
          </w:tcPr>
          <w:p w:rsidR="00327346" w:rsidRPr="00F85211" w:rsidRDefault="00327346" w:rsidP="00A02A4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 Конкурс рисунков  «Моя семья».</w:t>
            </w:r>
          </w:p>
          <w:p w:rsidR="00327346" w:rsidRPr="00F85211" w:rsidRDefault="00327346" w:rsidP="00A02A4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2.Час общения: «Мои интересы, мои увлечения» (занятия по интересам).</w:t>
            </w:r>
          </w:p>
          <w:p w:rsidR="00327346" w:rsidRPr="00F85211" w:rsidRDefault="00327346" w:rsidP="00A02A4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3. Свободная игровая деятельность</w:t>
            </w:r>
          </w:p>
        </w:tc>
        <w:tc>
          <w:tcPr>
            <w:tcW w:w="1275" w:type="dxa"/>
          </w:tcPr>
          <w:p w:rsidR="00327346" w:rsidRPr="00260C1C" w:rsidRDefault="00327346" w:rsidP="00A02A4D">
            <w:pPr>
              <w:ind w:hanging="2"/>
              <w:rPr>
                <w:rFonts w:ascii="Times New Roman" w:hAnsi="Times New Roman" w:cs="Times New Roman"/>
                <w:sz w:val="26"/>
                <w:szCs w:val="26"/>
              </w:rPr>
            </w:pPr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31.05</w:t>
            </w:r>
          </w:p>
        </w:tc>
        <w:tc>
          <w:tcPr>
            <w:tcW w:w="2091" w:type="dxa"/>
          </w:tcPr>
          <w:p w:rsidR="00327346" w:rsidRPr="00260C1C" w:rsidRDefault="00327346" w:rsidP="00A02A4D">
            <w:pPr>
              <w:ind w:hanging="2"/>
              <w:rPr>
                <w:rFonts w:ascii="Times New Roman" w:hAnsi="Times New Roman" w:cs="Times New Roman"/>
                <w:sz w:val="26"/>
                <w:szCs w:val="26"/>
              </w:rPr>
            </w:pPr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Каримова Д.И.</w:t>
            </w:r>
          </w:p>
        </w:tc>
      </w:tr>
      <w:tr w:rsidR="00327346" w:rsidRPr="00260C1C" w:rsidTr="00A02A4D">
        <w:tc>
          <w:tcPr>
            <w:tcW w:w="571" w:type="dxa"/>
          </w:tcPr>
          <w:p w:rsidR="00327346" w:rsidRPr="00F85211" w:rsidRDefault="00327346" w:rsidP="00A02A4D">
            <w:pPr>
              <w:spacing w:after="0" w:line="240" w:lineRule="auto"/>
              <w:ind w:left="-5" w:right="-46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6.</w:t>
            </w:r>
          </w:p>
        </w:tc>
        <w:tc>
          <w:tcPr>
            <w:tcW w:w="6200" w:type="dxa"/>
          </w:tcPr>
          <w:p w:rsidR="00327346" w:rsidRPr="00F85211" w:rsidRDefault="00327346" w:rsidP="00A02A4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85211">
              <w:rPr>
                <w:rFonts w:ascii="Times New Roman" w:hAnsi="Times New Roman" w:cs="Times New Roman"/>
                <w:sz w:val="26"/>
                <w:szCs w:val="26"/>
              </w:rPr>
              <w:t xml:space="preserve">1.Беседа «Мы за здоровый образ жизни». </w:t>
            </w:r>
          </w:p>
          <w:p w:rsidR="00327346" w:rsidRPr="00F85211" w:rsidRDefault="00327346" w:rsidP="00A02A4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85211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Подвижные игры на спортивных площадках: (футбол, бадминтон, пионербол).</w:t>
            </w:r>
          </w:p>
        </w:tc>
        <w:tc>
          <w:tcPr>
            <w:tcW w:w="1275" w:type="dxa"/>
          </w:tcPr>
          <w:p w:rsidR="00327346" w:rsidRPr="00260C1C" w:rsidRDefault="00327346" w:rsidP="00A02A4D">
            <w:pPr>
              <w:ind w:hanging="2"/>
              <w:rPr>
                <w:rFonts w:ascii="Times New Roman" w:hAnsi="Times New Roman" w:cs="Times New Roman"/>
                <w:sz w:val="26"/>
                <w:szCs w:val="26"/>
              </w:rPr>
            </w:pPr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1.06</w:t>
            </w:r>
          </w:p>
        </w:tc>
        <w:tc>
          <w:tcPr>
            <w:tcW w:w="2091" w:type="dxa"/>
          </w:tcPr>
          <w:p w:rsidR="00327346" w:rsidRPr="00260C1C" w:rsidRDefault="00327346" w:rsidP="00A02A4D">
            <w:pPr>
              <w:ind w:hanging="2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Ахкямова</w:t>
            </w:r>
            <w:proofErr w:type="spellEnd"/>
            <w:r w:rsidRPr="00260C1C">
              <w:rPr>
                <w:rFonts w:ascii="Times New Roman" w:hAnsi="Times New Roman" w:cs="Times New Roman"/>
                <w:sz w:val="26"/>
                <w:szCs w:val="26"/>
              </w:rPr>
              <w:t xml:space="preserve"> А.Р.</w:t>
            </w:r>
          </w:p>
        </w:tc>
      </w:tr>
      <w:tr w:rsidR="00327346" w:rsidRPr="00260C1C" w:rsidTr="00A02A4D">
        <w:tc>
          <w:tcPr>
            <w:tcW w:w="571" w:type="dxa"/>
          </w:tcPr>
          <w:p w:rsidR="00327346" w:rsidRPr="00F85211" w:rsidRDefault="00327346" w:rsidP="00A02A4D">
            <w:pPr>
              <w:spacing w:after="0" w:line="240" w:lineRule="auto"/>
              <w:ind w:left="-5" w:right="-46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7.</w:t>
            </w:r>
          </w:p>
        </w:tc>
        <w:tc>
          <w:tcPr>
            <w:tcW w:w="6200" w:type="dxa"/>
          </w:tcPr>
          <w:p w:rsidR="00327346" w:rsidRPr="00F85211" w:rsidRDefault="00327346" w:rsidP="00A02A4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1. «Делу – время, потехе час» - </w:t>
            </w:r>
            <w:proofErr w:type="spellStart"/>
            <w:r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конкурсн</w:t>
            </w:r>
            <w:proofErr w:type="gramStart"/>
            <w:r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</w:t>
            </w:r>
            <w:proofErr w:type="spellEnd"/>
            <w:r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</w:t>
            </w:r>
            <w:proofErr w:type="gramEnd"/>
            <w:r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– игровая программа.</w:t>
            </w:r>
          </w:p>
          <w:p w:rsidR="00327346" w:rsidRPr="00F85211" w:rsidRDefault="00327346" w:rsidP="00A02A4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2. Свободная игровая деятельность</w:t>
            </w:r>
          </w:p>
        </w:tc>
        <w:tc>
          <w:tcPr>
            <w:tcW w:w="1275" w:type="dxa"/>
          </w:tcPr>
          <w:p w:rsidR="00327346" w:rsidRPr="00260C1C" w:rsidRDefault="00327346" w:rsidP="00A02A4D">
            <w:pPr>
              <w:ind w:hanging="2"/>
              <w:rPr>
                <w:rFonts w:ascii="Times New Roman" w:hAnsi="Times New Roman" w:cs="Times New Roman"/>
                <w:sz w:val="26"/>
                <w:szCs w:val="26"/>
              </w:rPr>
            </w:pPr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3.06</w:t>
            </w:r>
          </w:p>
        </w:tc>
        <w:tc>
          <w:tcPr>
            <w:tcW w:w="2091" w:type="dxa"/>
          </w:tcPr>
          <w:p w:rsidR="00327346" w:rsidRPr="00260C1C" w:rsidRDefault="00327346" w:rsidP="00A02A4D">
            <w:pPr>
              <w:ind w:hanging="2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Мухаметова</w:t>
            </w:r>
            <w:proofErr w:type="spellEnd"/>
            <w:r w:rsidRPr="00260C1C">
              <w:rPr>
                <w:rFonts w:ascii="Times New Roman" w:hAnsi="Times New Roman" w:cs="Times New Roman"/>
                <w:sz w:val="26"/>
                <w:szCs w:val="26"/>
              </w:rPr>
              <w:t xml:space="preserve"> Г.В.</w:t>
            </w:r>
          </w:p>
        </w:tc>
      </w:tr>
      <w:tr w:rsidR="00327346" w:rsidRPr="00260C1C" w:rsidTr="00A02A4D">
        <w:tc>
          <w:tcPr>
            <w:tcW w:w="571" w:type="dxa"/>
          </w:tcPr>
          <w:p w:rsidR="00327346" w:rsidRPr="00F85211" w:rsidRDefault="00327346" w:rsidP="00A02A4D">
            <w:pPr>
              <w:spacing w:after="0" w:line="240" w:lineRule="auto"/>
              <w:ind w:left="-5" w:right="-46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8.</w:t>
            </w:r>
          </w:p>
        </w:tc>
        <w:tc>
          <w:tcPr>
            <w:tcW w:w="6200" w:type="dxa"/>
          </w:tcPr>
          <w:p w:rsidR="00327346" w:rsidRPr="00F85211" w:rsidRDefault="00327346" w:rsidP="00A02A4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 Игровая программа «Передай добро по кругу».</w:t>
            </w:r>
          </w:p>
          <w:p w:rsidR="00327346" w:rsidRPr="00F85211" w:rsidRDefault="00327346" w:rsidP="00A02A4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2. турнир по настольному теннису.</w:t>
            </w:r>
          </w:p>
        </w:tc>
        <w:tc>
          <w:tcPr>
            <w:tcW w:w="1275" w:type="dxa"/>
          </w:tcPr>
          <w:p w:rsidR="00327346" w:rsidRPr="00260C1C" w:rsidRDefault="00327346" w:rsidP="00A02A4D">
            <w:pPr>
              <w:ind w:hanging="2"/>
              <w:rPr>
                <w:rFonts w:ascii="Times New Roman" w:hAnsi="Times New Roman" w:cs="Times New Roman"/>
                <w:sz w:val="26"/>
                <w:szCs w:val="26"/>
              </w:rPr>
            </w:pPr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4.06</w:t>
            </w:r>
          </w:p>
        </w:tc>
        <w:tc>
          <w:tcPr>
            <w:tcW w:w="2091" w:type="dxa"/>
          </w:tcPr>
          <w:p w:rsidR="00327346" w:rsidRPr="00260C1C" w:rsidRDefault="00327346" w:rsidP="00A02A4D">
            <w:pPr>
              <w:ind w:hanging="2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Мунирова</w:t>
            </w:r>
            <w:proofErr w:type="spellEnd"/>
            <w:r w:rsidRPr="00260C1C">
              <w:rPr>
                <w:rFonts w:ascii="Times New Roman" w:hAnsi="Times New Roman" w:cs="Times New Roman"/>
                <w:sz w:val="26"/>
                <w:szCs w:val="26"/>
              </w:rPr>
              <w:t xml:space="preserve"> Г.Ю.</w:t>
            </w:r>
          </w:p>
        </w:tc>
      </w:tr>
      <w:tr w:rsidR="00C51262" w:rsidRPr="00260C1C" w:rsidTr="00A02A4D">
        <w:trPr>
          <w:trHeight w:val="570"/>
        </w:trPr>
        <w:tc>
          <w:tcPr>
            <w:tcW w:w="571" w:type="dxa"/>
            <w:tcBorders>
              <w:bottom w:val="single" w:sz="4" w:space="0" w:color="auto"/>
            </w:tcBorders>
          </w:tcPr>
          <w:p w:rsidR="00C51262" w:rsidRPr="00F85211" w:rsidRDefault="00C51262" w:rsidP="00A02A4D">
            <w:pPr>
              <w:spacing w:after="0" w:line="240" w:lineRule="auto"/>
              <w:ind w:left="-5" w:right="-46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9.</w:t>
            </w:r>
          </w:p>
        </w:tc>
        <w:tc>
          <w:tcPr>
            <w:tcW w:w="6200" w:type="dxa"/>
            <w:tcBorders>
              <w:bottom w:val="single" w:sz="4" w:space="0" w:color="auto"/>
            </w:tcBorders>
          </w:tcPr>
          <w:p w:rsidR="00C51262" w:rsidRPr="00F85211" w:rsidRDefault="00C51262" w:rsidP="00A02A4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 Викторина «Хороший вопрос»</w:t>
            </w:r>
          </w:p>
          <w:p w:rsidR="00C51262" w:rsidRPr="00F85211" w:rsidRDefault="00C51262" w:rsidP="00A02A4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2.Подвижные игры на воздухе.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51262" w:rsidRPr="00260C1C" w:rsidRDefault="00C51262" w:rsidP="00A02A4D">
            <w:pPr>
              <w:ind w:hanging="2"/>
              <w:rPr>
                <w:rFonts w:ascii="Times New Roman" w:hAnsi="Times New Roman" w:cs="Times New Roman"/>
                <w:sz w:val="26"/>
                <w:szCs w:val="26"/>
              </w:rPr>
            </w:pPr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5.06</w:t>
            </w:r>
          </w:p>
        </w:tc>
        <w:tc>
          <w:tcPr>
            <w:tcW w:w="2091" w:type="dxa"/>
            <w:tcBorders>
              <w:bottom w:val="single" w:sz="4" w:space="0" w:color="auto"/>
            </w:tcBorders>
          </w:tcPr>
          <w:p w:rsidR="00C51262" w:rsidRPr="00260C1C" w:rsidRDefault="00C51262" w:rsidP="00A02A4D">
            <w:pPr>
              <w:ind w:hanging="2"/>
              <w:rPr>
                <w:rFonts w:ascii="Times New Roman" w:hAnsi="Times New Roman" w:cs="Times New Roman"/>
                <w:sz w:val="26"/>
                <w:szCs w:val="26"/>
              </w:rPr>
            </w:pPr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Каримов И.И.</w:t>
            </w:r>
          </w:p>
        </w:tc>
      </w:tr>
      <w:tr w:rsidR="00C51262" w:rsidRPr="00260C1C" w:rsidTr="00A02A4D">
        <w:trPr>
          <w:trHeight w:val="315"/>
        </w:trPr>
        <w:tc>
          <w:tcPr>
            <w:tcW w:w="571" w:type="dxa"/>
            <w:tcBorders>
              <w:top w:val="single" w:sz="4" w:space="0" w:color="auto"/>
            </w:tcBorders>
          </w:tcPr>
          <w:p w:rsidR="00C51262" w:rsidRPr="00F85211" w:rsidRDefault="00C51262" w:rsidP="00A02A4D">
            <w:pPr>
              <w:spacing w:after="0" w:line="240" w:lineRule="auto"/>
              <w:ind w:left="-5" w:right="-46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10.</w:t>
            </w:r>
          </w:p>
        </w:tc>
        <w:tc>
          <w:tcPr>
            <w:tcW w:w="6200" w:type="dxa"/>
            <w:tcBorders>
              <w:top w:val="single" w:sz="4" w:space="0" w:color="auto"/>
            </w:tcBorders>
          </w:tcPr>
          <w:p w:rsidR="00C51262" w:rsidRPr="00C51262" w:rsidRDefault="00C51262" w:rsidP="00A02A4D">
            <w:pPr>
              <w:spacing w:after="0" w:line="240" w:lineRule="auto"/>
              <w:rPr>
                <w:rFonts w:eastAsia="Calibri"/>
                <w:color w:val="000000"/>
                <w:sz w:val="26"/>
                <w:szCs w:val="26"/>
              </w:rPr>
            </w:pPr>
            <w:r w:rsidRPr="00C5126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1.День сказок «Жили – были…»</w:t>
            </w:r>
          </w:p>
          <w:p w:rsidR="00C51262" w:rsidRPr="00C51262" w:rsidRDefault="00C51262" w:rsidP="00A02A4D">
            <w:pPr>
              <w:spacing w:after="0" w:line="240" w:lineRule="auto"/>
              <w:rPr>
                <w:rFonts w:eastAsia="Calibri"/>
                <w:color w:val="000000"/>
                <w:sz w:val="26"/>
                <w:szCs w:val="26"/>
              </w:rPr>
            </w:pPr>
            <w:r w:rsidRPr="00C5126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(Сочиняем сказки сами).</w:t>
            </w:r>
          </w:p>
          <w:p w:rsidR="00C51262" w:rsidRPr="00F85211" w:rsidRDefault="00C51262" w:rsidP="00A02A4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C5126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2. Подвижные игры на воздухе.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C51262" w:rsidRPr="00260C1C" w:rsidRDefault="00C51262" w:rsidP="00A02A4D">
            <w:pPr>
              <w:ind w:hanging="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6.06</w:t>
            </w:r>
          </w:p>
        </w:tc>
        <w:tc>
          <w:tcPr>
            <w:tcW w:w="2091" w:type="dxa"/>
            <w:tcBorders>
              <w:top w:val="single" w:sz="4" w:space="0" w:color="auto"/>
            </w:tcBorders>
          </w:tcPr>
          <w:p w:rsidR="00C51262" w:rsidRPr="00260C1C" w:rsidRDefault="00C51262" w:rsidP="00A02A4D">
            <w:pPr>
              <w:ind w:hanging="2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Мунирова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Г.Ю.</w:t>
            </w:r>
          </w:p>
        </w:tc>
      </w:tr>
      <w:tr w:rsidR="00327346" w:rsidRPr="00260C1C" w:rsidTr="00A02A4D">
        <w:tc>
          <w:tcPr>
            <w:tcW w:w="571" w:type="dxa"/>
          </w:tcPr>
          <w:p w:rsidR="00327346" w:rsidRPr="00F85211" w:rsidRDefault="00C51262" w:rsidP="00A02A4D">
            <w:pPr>
              <w:spacing w:after="0" w:line="240" w:lineRule="auto"/>
              <w:ind w:left="-5" w:right="-46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11</w:t>
            </w:r>
            <w:r w:rsidR="00327346"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6200" w:type="dxa"/>
          </w:tcPr>
          <w:p w:rsidR="00327346" w:rsidRPr="00F85211" w:rsidRDefault="00327346" w:rsidP="00A02A4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 Конкурс рисунков на асфальте «Мы дружные ребята».</w:t>
            </w:r>
          </w:p>
          <w:p w:rsidR="00327346" w:rsidRPr="00F85211" w:rsidRDefault="00327346" w:rsidP="00A02A4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2.Викторина «Дорожная азбука»</w:t>
            </w:r>
          </w:p>
          <w:p w:rsidR="00327346" w:rsidRPr="00F85211" w:rsidRDefault="00327346" w:rsidP="00A02A4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3. Подвижные игры на воздухе.</w:t>
            </w:r>
          </w:p>
        </w:tc>
        <w:tc>
          <w:tcPr>
            <w:tcW w:w="1275" w:type="dxa"/>
          </w:tcPr>
          <w:p w:rsidR="00327346" w:rsidRPr="00260C1C" w:rsidRDefault="00327346" w:rsidP="00A02A4D">
            <w:pPr>
              <w:ind w:hanging="2"/>
              <w:rPr>
                <w:rFonts w:ascii="Times New Roman" w:hAnsi="Times New Roman" w:cs="Times New Roman"/>
                <w:sz w:val="26"/>
                <w:szCs w:val="26"/>
              </w:rPr>
            </w:pPr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7.06</w:t>
            </w:r>
          </w:p>
        </w:tc>
        <w:tc>
          <w:tcPr>
            <w:tcW w:w="2091" w:type="dxa"/>
          </w:tcPr>
          <w:p w:rsidR="00327346" w:rsidRPr="00260C1C" w:rsidRDefault="00327346" w:rsidP="00A02A4D">
            <w:pPr>
              <w:ind w:hanging="2"/>
              <w:rPr>
                <w:rFonts w:ascii="Times New Roman" w:hAnsi="Times New Roman" w:cs="Times New Roman"/>
                <w:sz w:val="26"/>
                <w:szCs w:val="26"/>
              </w:rPr>
            </w:pPr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Каримова Д.И.</w:t>
            </w:r>
          </w:p>
        </w:tc>
      </w:tr>
      <w:tr w:rsidR="00327346" w:rsidRPr="00260C1C" w:rsidTr="00A02A4D">
        <w:tc>
          <w:tcPr>
            <w:tcW w:w="571" w:type="dxa"/>
          </w:tcPr>
          <w:p w:rsidR="00327346" w:rsidRPr="00F85211" w:rsidRDefault="00C51262" w:rsidP="00A02A4D">
            <w:pPr>
              <w:spacing w:after="0" w:line="240" w:lineRule="auto"/>
              <w:ind w:left="-5" w:right="-46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12</w:t>
            </w:r>
            <w:r w:rsidR="00327346"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6200" w:type="dxa"/>
          </w:tcPr>
          <w:p w:rsidR="00327346" w:rsidRPr="00F85211" w:rsidRDefault="00327346" w:rsidP="00A02A4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 Тематическое занятие «Мы за ЗОЖ».</w:t>
            </w:r>
          </w:p>
          <w:p w:rsidR="00327346" w:rsidRPr="00F85211" w:rsidRDefault="00327346" w:rsidP="00A02A4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2. День спорта «Сильные, смелые, ловкие!»: спортивные игры, эстафеты.</w:t>
            </w:r>
          </w:p>
          <w:p w:rsidR="00327346" w:rsidRPr="00F85211" w:rsidRDefault="00327346" w:rsidP="00A02A4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5" w:type="dxa"/>
          </w:tcPr>
          <w:p w:rsidR="00327346" w:rsidRPr="00F85211" w:rsidRDefault="00327346" w:rsidP="00A02A4D">
            <w:pPr>
              <w:spacing w:after="0" w:line="240" w:lineRule="auto"/>
              <w:ind w:hanging="2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8.06</w:t>
            </w:r>
          </w:p>
        </w:tc>
        <w:tc>
          <w:tcPr>
            <w:tcW w:w="2091" w:type="dxa"/>
          </w:tcPr>
          <w:p w:rsidR="00327346" w:rsidRPr="00260C1C" w:rsidRDefault="00327346" w:rsidP="00A02A4D">
            <w:pPr>
              <w:ind w:hanging="2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Вахитова</w:t>
            </w:r>
            <w:proofErr w:type="spellEnd"/>
            <w:r w:rsidRPr="00260C1C">
              <w:rPr>
                <w:rFonts w:ascii="Times New Roman" w:hAnsi="Times New Roman" w:cs="Times New Roman"/>
                <w:sz w:val="26"/>
                <w:szCs w:val="26"/>
              </w:rPr>
              <w:t xml:space="preserve">  Р.Г.</w:t>
            </w:r>
          </w:p>
        </w:tc>
      </w:tr>
      <w:tr w:rsidR="00327346" w:rsidRPr="00260C1C" w:rsidTr="00A02A4D">
        <w:tc>
          <w:tcPr>
            <w:tcW w:w="571" w:type="dxa"/>
          </w:tcPr>
          <w:p w:rsidR="00327346" w:rsidRPr="00F85211" w:rsidRDefault="00C51262" w:rsidP="00A02A4D">
            <w:pPr>
              <w:spacing w:after="0" w:line="240" w:lineRule="auto"/>
              <w:ind w:left="-5" w:right="-46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13</w:t>
            </w:r>
            <w:r w:rsidR="00327346"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6200" w:type="dxa"/>
          </w:tcPr>
          <w:p w:rsidR="00327346" w:rsidRPr="00F85211" w:rsidRDefault="00327346" w:rsidP="00A02A4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1.Час общения: «Мои интересы, мои увлечения» (занятия по интересам) </w:t>
            </w:r>
          </w:p>
          <w:p w:rsidR="00327346" w:rsidRPr="00F85211" w:rsidRDefault="00327346" w:rsidP="00A02A4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2.Подвижные игры на воздухе.</w:t>
            </w:r>
          </w:p>
        </w:tc>
        <w:tc>
          <w:tcPr>
            <w:tcW w:w="1275" w:type="dxa"/>
          </w:tcPr>
          <w:p w:rsidR="00327346" w:rsidRPr="00260C1C" w:rsidRDefault="00327346" w:rsidP="00A02A4D">
            <w:pPr>
              <w:ind w:hanging="2"/>
              <w:rPr>
                <w:rFonts w:ascii="Times New Roman" w:hAnsi="Times New Roman" w:cs="Times New Roman"/>
                <w:sz w:val="26"/>
                <w:szCs w:val="26"/>
              </w:rPr>
            </w:pPr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10.06</w:t>
            </w:r>
          </w:p>
        </w:tc>
        <w:tc>
          <w:tcPr>
            <w:tcW w:w="2091" w:type="dxa"/>
          </w:tcPr>
          <w:p w:rsidR="00327346" w:rsidRPr="00260C1C" w:rsidRDefault="00327346" w:rsidP="00A02A4D">
            <w:pPr>
              <w:ind w:hanging="2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Зиннурова</w:t>
            </w:r>
            <w:proofErr w:type="spellEnd"/>
            <w:r w:rsidRPr="00260C1C">
              <w:rPr>
                <w:rFonts w:ascii="Times New Roman" w:hAnsi="Times New Roman" w:cs="Times New Roman"/>
                <w:sz w:val="26"/>
                <w:szCs w:val="26"/>
              </w:rPr>
              <w:t xml:space="preserve"> Н.И.</w:t>
            </w:r>
          </w:p>
        </w:tc>
      </w:tr>
      <w:tr w:rsidR="00327346" w:rsidRPr="00260C1C" w:rsidTr="00A02A4D">
        <w:tc>
          <w:tcPr>
            <w:tcW w:w="571" w:type="dxa"/>
          </w:tcPr>
          <w:p w:rsidR="00327346" w:rsidRPr="00F85211" w:rsidRDefault="00C51262" w:rsidP="00A02A4D">
            <w:pPr>
              <w:spacing w:after="0" w:line="240" w:lineRule="auto"/>
              <w:ind w:left="-5" w:right="-46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14</w:t>
            </w:r>
            <w:r w:rsidR="00327346"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6200" w:type="dxa"/>
          </w:tcPr>
          <w:p w:rsidR="00327346" w:rsidRPr="00F85211" w:rsidRDefault="00327346" w:rsidP="00A02A4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8521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 Настольный теннис, настольные игры, шашки, шахматы</w:t>
            </w:r>
            <w:r w:rsidR="00AF646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 Закрытие площадки.</w:t>
            </w:r>
            <w:bookmarkStart w:id="0" w:name="_GoBack"/>
            <w:bookmarkEnd w:id="0"/>
          </w:p>
        </w:tc>
        <w:tc>
          <w:tcPr>
            <w:tcW w:w="1275" w:type="dxa"/>
          </w:tcPr>
          <w:p w:rsidR="00327346" w:rsidRPr="00260C1C" w:rsidRDefault="00327346" w:rsidP="00A02A4D">
            <w:pPr>
              <w:ind w:hanging="2"/>
              <w:rPr>
                <w:rFonts w:ascii="Times New Roman" w:hAnsi="Times New Roman" w:cs="Times New Roman"/>
                <w:sz w:val="26"/>
                <w:szCs w:val="26"/>
              </w:rPr>
            </w:pPr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11.06</w:t>
            </w:r>
          </w:p>
        </w:tc>
        <w:tc>
          <w:tcPr>
            <w:tcW w:w="2091" w:type="dxa"/>
          </w:tcPr>
          <w:p w:rsidR="00327346" w:rsidRPr="00260C1C" w:rsidRDefault="00327346" w:rsidP="00A02A4D">
            <w:pPr>
              <w:ind w:hanging="2"/>
              <w:rPr>
                <w:rFonts w:ascii="Times New Roman" w:hAnsi="Times New Roman" w:cs="Times New Roman"/>
                <w:sz w:val="26"/>
                <w:szCs w:val="26"/>
              </w:rPr>
            </w:pPr>
            <w:r w:rsidRPr="00260C1C">
              <w:rPr>
                <w:rFonts w:ascii="Times New Roman" w:hAnsi="Times New Roman" w:cs="Times New Roman"/>
                <w:sz w:val="26"/>
                <w:szCs w:val="26"/>
              </w:rPr>
              <w:t>Каримов И.И.</w:t>
            </w:r>
          </w:p>
        </w:tc>
      </w:tr>
    </w:tbl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F85211">
        <w:rPr>
          <w:rFonts w:ascii="Times New Roman" w:hAnsi="Times New Roman" w:cs="Times New Roman"/>
          <w:b/>
          <w:bCs/>
          <w:sz w:val="26"/>
          <w:szCs w:val="26"/>
        </w:rPr>
        <w:lastRenderedPageBreak/>
        <w:t>Контроль и оценка результатов:</w:t>
      </w:r>
    </w:p>
    <w:p w:rsidR="00327346" w:rsidRPr="00F85211" w:rsidRDefault="00327346" w:rsidP="00A02A4D">
      <w:pPr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>1. Степень удовлетворенности ребят пребыванием на дворовой площадке,</w:t>
      </w:r>
      <w:r w:rsidR="00A02A4D">
        <w:rPr>
          <w:rFonts w:ascii="Times New Roman" w:hAnsi="Times New Roman" w:cs="Times New Roman"/>
          <w:sz w:val="26"/>
          <w:szCs w:val="26"/>
        </w:rPr>
        <w:t xml:space="preserve"> </w:t>
      </w:r>
      <w:r w:rsidRPr="00F85211">
        <w:rPr>
          <w:rFonts w:ascii="Times New Roman" w:hAnsi="Times New Roman" w:cs="Times New Roman"/>
          <w:sz w:val="26"/>
          <w:szCs w:val="26"/>
        </w:rPr>
        <w:t>общением друг с другом и специалистами, оптимизм (анализ «Экрана</w:t>
      </w:r>
      <w:r w:rsidR="00A02A4D">
        <w:rPr>
          <w:rFonts w:ascii="Times New Roman" w:hAnsi="Times New Roman" w:cs="Times New Roman"/>
          <w:sz w:val="26"/>
          <w:szCs w:val="26"/>
        </w:rPr>
        <w:t xml:space="preserve"> </w:t>
      </w:r>
      <w:r w:rsidRPr="00F85211">
        <w:rPr>
          <w:rFonts w:ascii="Times New Roman" w:hAnsi="Times New Roman" w:cs="Times New Roman"/>
          <w:sz w:val="26"/>
          <w:szCs w:val="26"/>
        </w:rPr>
        <w:t>настроения»);</w:t>
      </w:r>
    </w:p>
    <w:p w:rsidR="00327346" w:rsidRPr="00F85211" w:rsidRDefault="00327346" w:rsidP="00A02A4D">
      <w:pPr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>2. Групповая сплоченность (анализ и оценка умения работать в группе);</w:t>
      </w:r>
    </w:p>
    <w:p w:rsidR="00327346" w:rsidRPr="00F85211" w:rsidRDefault="00327346" w:rsidP="00A02A4D">
      <w:pPr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>3. Отсутствие деструктивных конфликтов в группе (наблюдение);</w:t>
      </w:r>
    </w:p>
    <w:p w:rsidR="00327346" w:rsidRPr="00F85211" w:rsidRDefault="00327346" w:rsidP="00A02A4D">
      <w:pPr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>4. Уровень асоциальных поведенческих проявлений (наблюдение);</w:t>
      </w:r>
    </w:p>
    <w:p w:rsidR="00327346" w:rsidRPr="00F85211" w:rsidRDefault="00327346" w:rsidP="00A02A4D">
      <w:pPr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 xml:space="preserve">5. </w:t>
      </w:r>
      <w:proofErr w:type="spellStart"/>
      <w:r w:rsidRPr="00F85211">
        <w:rPr>
          <w:rFonts w:ascii="Times New Roman" w:hAnsi="Times New Roman" w:cs="Times New Roman"/>
          <w:sz w:val="26"/>
          <w:szCs w:val="26"/>
        </w:rPr>
        <w:t>Сформированность</w:t>
      </w:r>
      <w:proofErr w:type="spellEnd"/>
      <w:r w:rsidRPr="00F85211">
        <w:rPr>
          <w:rFonts w:ascii="Times New Roman" w:hAnsi="Times New Roman" w:cs="Times New Roman"/>
          <w:sz w:val="26"/>
          <w:szCs w:val="26"/>
        </w:rPr>
        <w:t xml:space="preserve"> навыков решения жизненных проблем, принятия</w:t>
      </w:r>
      <w:r w:rsidR="00A02A4D">
        <w:rPr>
          <w:rFonts w:ascii="Times New Roman" w:hAnsi="Times New Roman" w:cs="Times New Roman"/>
          <w:sz w:val="26"/>
          <w:szCs w:val="26"/>
        </w:rPr>
        <w:t xml:space="preserve"> </w:t>
      </w:r>
      <w:r w:rsidRPr="00F85211">
        <w:rPr>
          <w:rFonts w:ascii="Times New Roman" w:hAnsi="Times New Roman" w:cs="Times New Roman"/>
          <w:sz w:val="26"/>
          <w:szCs w:val="26"/>
        </w:rPr>
        <w:t>ответственности за собственное поведение, эффективное общение</w:t>
      </w:r>
      <w:r w:rsidR="00A02A4D">
        <w:rPr>
          <w:rFonts w:ascii="Times New Roman" w:hAnsi="Times New Roman" w:cs="Times New Roman"/>
          <w:sz w:val="26"/>
          <w:szCs w:val="26"/>
        </w:rPr>
        <w:t xml:space="preserve"> </w:t>
      </w:r>
      <w:r w:rsidR="00A02A4D" w:rsidRPr="00F85211">
        <w:rPr>
          <w:rFonts w:ascii="Times New Roman" w:hAnsi="Times New Roman" w:cs="Times New Roman"/>
          <w:sz w:val="26"/>
          <w:szCs w:val="26"/>
        </w:rPr>
        <w:t xml:space="preserve"> </w:t>
      </w:r>
      <w:r w:rsidRPr="00F85211">
        <w:rPr>
          <w:rFonts w:ascii="Times New Roman" w:hAnsi="Times New Roman" w:cs="Times New Roman"/>
          <w:sz w:val="26"/>
          <w:szCs w:val="26"/>
        </w:rPr>
        <w:t>(наблюдение).</w:t>
      </w:r>
    </w:p>
    <w:p w:rsidR="00327346" w:rsidRPr="00F85211" w:rsidRDefault="00327346" w:rsidP="00A02A4D">
      <w:pPr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b/>
          <w:bCs/>
          <w:sz w:val="26"/>
          <w:szCs w:val="26"/>
        </w:rPr>
      </w:pPr>
    </w:p>
    <w:p w:rsidR="00327346" w:rsidRPr="00F85211" w:rsidRDefault="00327346" w:rsidP="00A02A4D">
      <w:pPr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b/>
          <w:bCs/>
          <w:sz w:val="26"/>
          <w:szCs w:val="26"/>
        </w:rPr>
      </w:pPr>
    </w:p>
    <w:p w:rsidR="00327346" w:rsidRPr="00F85211" w:rsidRDefault="00327346" w:rsidP="00A02A4D">
      <w:pPr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b/>
          <w:bCs/>
          <w:sz w:val="26"/>
          <w:szCs w:val="26"/>
        </w:rPr>
      </w:pPr>
      <w:r w:rsidRPr="00F85211">
        <w:rPr>
          <w:rFonts w:ascii="Times New Roman" w:hAnsi="Times New Roman" w:cs="Times New Roman"/>
          <w:b/>
          <w:bCs/>
          <w:sz w:val="26"/>
          <w:szCs w:val="26"/>
        </w:rPr>
        <w:t>Ожидаемые результаты: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85211">
        <w:rPr>
          <w:rFonts w:ascii="Times New Roman" w:hAnsi="Times New Roman" w:cs="Times New Roman"/>
          <w:color w:val="000000"/>
          <w:sz w:val="26"/>
          <w:szCs w:val="26"/>
        </w:rPr>
        <w:t>В ходе реализации данной программы планируется достичь следующих</w:t>
      </w:r>
      <w:r w:rsidR="00A02A4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F85211">
        <w:rPr>
          <w:rFonts w:ascii="Times New Roman" w:hAnsi="Times New Roman" w:cs="Times New Roman"/>
          <w:color w:val="000000"/>
          <w:sz w:val="26"/>
          <w:szCs w:val="26"/>
        </w:rPr>
        <w:t>результатов: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85211">
        <w:rPr>
          <w:rFonts w:ascii="Times New Roman" w:hAnsi="Times New Roman" w:cs="Times New Roman"/>
          <w:color w:val="000000"/>
          <w:sz w:val="26"/>
          <w:szCs w:val="26"/>
        </w:rPr>
        <w:t>- увеличение доли детей и подростков, охваченных организованным досугом;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85211">
        <w:rPr>
          <w:rFonts w:ascii="Times New Roman" w:hAnsi="Times New Roman" w:cs="Times New Roman"/>
          <w:color w:val="000000"/>
          <w:sz w:val="26"/>
          <w:szCs w:val="26"/>
        </w:rPr>
        <w:t>- организация стабильной досуговой работы на детской площадке;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85211">
        <w:rPr>
          <w:rFonts w:ascii="Times New Roman" w:hAnsi="Times New Roman" w:cs="Times New Roman"/>
          <w:color w:val="000000"/>
          <w:sz w:val="26"/>
          <w:szCs w:val="26"/>
        </w:rPr>
        <w:t>- полезная занятость детей и подростков;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85211">
        <w:rPr>
          <w:rFonts w:ascii="Times New Roman" w:hAnsi="Times New Roman" w:cs="Times New Roman"/>
          <w:color w:val="000000"/>
          <w:sz w:val="26"/>
          <w:szCs w:val="26"/>
        </w:rPr>
        <w:t xml:space="preserve">- снижение степени социальной </w:t>
      </w:r>
      <w:proofErr w:type="spellStart"/>
      <w:r w:rsidRPr="00F85211">
        <w:rPr>
          <w:rFonts w:ascii="Times New Roman" w:hAnsi="Times New Roman" w:cs="Times New Roman"/>
          <w:color w:val="000000"/>
          <w:sz w:val="26"/>
          <w:szCs w:val="26"/>
        </w:rPr>
        <w:t>дезадаптации</w:t>
      </w:r>
      <w:proofErr w:type="spellEnd"/>
      <w:r w:rsidRPr="00F85211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85211">
        <w:rPr>
          <w:rFonts w:ascii="Times New Roman" w:hAnsi="Times New Roman" w:cs="Times New Roman"/>
          <w:color w:val="000000"/>
          <w:sz w:val="26"/>
          <w:szCs w:val="26"/>
        </w:rPr>
        <w:t>- снижение количества правонарушений;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85211">
        <w:rPr>
          <w:rFonts w:ascii="Times New Roman" w:hAnsi="Times New Roman" w:cs="Times New Roman"/>
          <w:color w:val="000000"/>
          <w:sz w:val="26"/>
          <w:szCs w:val="26"/>
        </w:rPr>
        <w:t>- формирование общей культуры и здорового образа жизни;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85211">
        <w:rPr>
          <w:rFonts w:ascii="Times New Roman" w:hAnsi="Times New Roman" w:cs="Times New Roman"/>
          <w:color w:val="000000"/>
          <w:sz w:val="26"/>
          <w:szCs w:val="26"/>
        </w:rPr>
        <w:t>- передача и усвоение социального опыта подростков через совместную</w:t>
      </w:r>
      <w:r w:rsidR="00A02A4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F85211">
        <w:rPr>
          <w:rFonts w:ascii="Times New Roman" w:hAnsi="Times New Roman" w:cs="Times New Roman"/>
          <w:color w:val="000000"/>
          <w:sz w:val="26"/>
          <w:szCs w:val="26"/>
        </w:rPr>
        <w:t>деятельность детей и взрослых.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85211">
        <w:rPr>
          <w:rFonts w:ascii="Times New Roman" w:hAnsi="Times New Roman" w:cs="Times New Roman"/>
          <w:color w:val="000000"/>
          <w:sz w:val="26"/>
          <w:szCs w:val="26"/>
        </w:rPr>
        <w:t>Знания и умения, полученные ребятами в ходе работы дворовой</w:t>
      </w:r>
      <w:r w:rsidR="00A02A4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F85211">
        <w:rPr>
          <w:rFonts w:ascii="Times New Roman" w:hAnsi="Times New Roman" w:cs="Times New Roman"/>
          <w:color w:val="000000"/>
          <w:sz w:val="26"/>
          <w:szCs w:val="26"/>
        </w:rPr>
        <w:t>площадки по месту жительства, будут использованы ими для дальнейшего</w:t>
      </w:r>
      <w:r w:rsidR="00A02A4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F85211">
        <w:rPr>
          <w:rFonts w:ascii="Times New Roman" w:hAnsi="Times New Roman" w:cs="Times New Roman"/>
          <w:color w:val="000000"/>
          <w:sz w:val="26"/>
          <w:szCs w:val="26"/>
        </w:rPr>
        <w:t>развития творческого потенциала, интеллектуальных, коммуникативных и</w:t>
      </w:r>
      <w:r w:rsidR="00A02A4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F85211">
        <w:rPr>
          <w:rFonts w:ascii="Times New Roman" w:hAnsi="Times New Roman" w:cs="Times New Roman"/>
          <w:color w:val="000000"/>
          <w:sz w:val="26"/>
          <w:szCs w:val="26"/>
        </w:rPr>
        <w:t>физических способностей.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color w:val="000000"/>
          <w:sz w:val="26"/>
          <w:szCs w:val="26"/>
        </w:rPr>
        <w:t>Предполагается, что время, проведённое в лагере, не пройдёт бесследно ни для взрослых, ни для детей, и на следующий год они с удовольствием будут участвовать в работе лагеря.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F85211">
        <w:rPr>
          <w:rFonts w:ascii="Times New Roman" w:hAnsi="Times New Roman" w:cs="Times New Roman"/>
          <w:b/>
          <w:bCs/>
          <w:sz w:val="26"/>
          <w:szCs w:val="26"/>
        </w:rPr>
        <w:t>Список литературы</w:t>
      </w:r>
    </w:p>
    <w:p w:rsidR="00A02A4D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 xml:space="preserve"> 1. Проект профилактической работы с детьми и подростками в период</w:t>
      </w:r>
      <w:r w:rsidR="00A02A4D">
        <w:rPr>
          <w:rFonts w:ascii="Times New Roman" w:hAnsi="Times New Roman" w:cs="Times New Roman"/>
          <w:sz w:val="26"/>
          <w:szCs w:val="26"/>
        </w:rPr>
        <w:t xml:space="preserve"> </w:t>
      </w:r>
      <w:r w:rsidRPr="00F85211">
        <w:rPr>
          <w:rFonts w:ascii="Times New Roman" w:hAnsi="Times New Roman" w:cs="Times New Roman"/>
          <w:sz w:val="26"/>
          <w:szCs w:val="26"/>
        </w:rPr>
        <w:t>летней оздоровительной компании «Лето – пора находок, а не потерь!»,</w:t>
      </w:r>
      <w:r w:rsidR="00A02A4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>2. Держите курс на Детство. – 2002.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>3. Лучшие сценарии для летнего лагеря. Настольная книга воспитателя</w:t>
      </w:r>
      <w:r w:rsidR="00A02A4D">
        <w:rPr>
          <w:rFonts w:ascii="Times New Roman" w:hAnsi="Times New Roman" w:cs="Times New Roman"/>
          <w:sz w:val="26"/>
          <w:szCs w:val="26"/>
        </w:rPr>
        <w:t xml:space="preserve"> </w:t>
      </w:r>
      <w:r w:rsidRPr="00F85211">
        <w:rPr>
          <w:rFonts w:ascii="Times New Roman" w:hAnsi="Times New Roman" w:cs="Times New Roman"/>
          <w:sz w:val="26"/>
          <w:szCs w:val="26"/>
        </w:rPr>
        <w:t>и вожатого. Изд.2-е. –2004.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>4. Организация досуговых, творческих и игровых мероприятий в летнем</w:t>
      </w:r>
      <w:r w:rsidR="00A02A4D">
        <w:rPr>
          <w:rFonts w:ascii="Times New Roman" w:hAnsi="Times New Roman" w:cs="Times New Roman"/>
          <w:sz w:val="26"/>
          <w:szCs w:val="26"/>
        </w:rPr>
        <w:t xml:space="preserve"> </w:t>
      </w:r>
      <w:r w:rsidRPr="00F85211">
        <w:rPr>
          <w:rFonts w:ascii="Times New Roman" w:hAnsi="Times New Roman" w:cs="Times New Roman"/>
          <w:sz w:val="26"/>
          <w:szCs w:val="26"/>
        </w:rPr>
        <w:t>лагере, 2007.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>5. Игротека. Лидер XXI века. /Сост. Л.А. Побережная, 2006.</w:t>
      </w:r>
    </w:p>
    <w:p w:rsidR="00327346" w:rsidRPr="00F85211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 xml:space="preserve">6. «Вожатый, ты – </w:t>
      </w:r>
      <w:proofErr w:type="spellStart"/>
      <w:r w:rsidRPr="00F85211">
        <w:rPr>
          <w:rFonts w:ascii="Times New Roman" w:hAnsi="Times New Roman" w:cs="Times New Roman"/>
          <w:sz w:val="26"/>
          <w:szCs w:val="26"/>
        </w:rPr>
        <w:t>игротехник</w:t>
      </w:r>
      <w:proofErr w:type="spellEnd"/>
      <w:r w:rsidRPr="00F85211">
        <w:rPr>
          <w:rFonts w:ascii="Times New Roman" w:hAnsi="Times New Roman" w:cs="Times New Roman"/>
          <w:sz w:val="26"/>
          <w:szCs w:val="26"/>
        </w:rPr>
        <w:t>!». Методическое пособие в помощь</w:t>
      </w:r>
      <w:r w:rsidR="00A02A4D">
        <w:rPr>
          <w:rFonts w:ascii="Times New Roman" w:hAnsi="Times New Roman" w:cs="Times New Roman"/>
          <w:sz w:val="26"/>
          <w:szCs w:val="26"/>
        </w:rPr>
        <w:t xml:space="preserve"> </w:t>
      </w:r>
      <w:r w:rsidRPr="00F85211">
        <w:rPr>
          <w:rFonts w:ascii="Times New Roman" w:hAnsi="Times New Roman" w:cs="Times New Roman"/>
          <w:sz w:val="26"/>
          <w:szCs w:val="26"/>
        </w:rPr>
        <w:t xml:space="preserve">вожатым и организаторам досуга детских загородных лагерей / </w:t>
      </w:r>
      <w:proofErr w:type="spellStart"/>
      <w:r w:rsidRPr="00F85211">
        <w:rPr>
          <w:rFonts w:ascii="Times New Roman" w:hAnsi="Times New Roman" w:cs="Times New Roman"/>
          <w:sz w:val="26"/>
          <w:szCs w:val="26"/>
        </w:rPr>
        <w:t>Кудашов</w:t>
      </w:r>
      <w:proofErr w:type="spellEnd"/>
      <w:r w:rsidRPr="00F85211">
        <w:rPr>
          <w:rFonts w:ascii="Times New Roman" w:hAnsi="Times New Roman" w:cs="Times New Roman"/>
          <w:sz w:val="26"/>
          <w:szCs w:val="26"/>
        </w:rPr>
        <w:t xml:space="preserve"> Г.Н.</w:t>
      </w:r>
    </w:p>
    <w:p w:rsidR="00327346" w:rsidRDefault="00327346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211">
        <w:rPr>
          <w:rFonts w:ascii="Times New Roman" w:hAnsi="Times New Roman" w:cs="Times New Roman"/>
          <w:sz w:val="26"/>
          <w:szCs w:val="26"/>
        </w:rPr>
        <w:t xml:space="preserve">7. Психодиагностика: коллекция лучших тестов/ О.Н. </w:t>
      </w:r>
      <w:proofErr w:type="spellStart"/>
      <w:r w:rsidRPr="00F85211">
        <w:rPr>
          <w:rFonts w:ascii="Times New Roman" w:hAnsi="Times New Roman" w:cs="Times New Roman"/>
          <w:sz w:val="26"/>
          <w:szCs w:val="26"/>
        </w:rPr>
        <w:t>Истратова</w:t>
      </w:r>
      <w:proofErr w:type="spellEnd"/>
      <w:r w:rsidRPr="00F8521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85211">
        <w:rPr>
          <w:rFonts w:ascii="Times New Roman" w:hAnsi="Times New Roman" w:cs="Times New Roman"/>
          <w:sz w:val="26"/>
          <w:szCs w:val="26"/>
        </w:rPr>
        <w:t>Эксакусто</w:t>
      </w:r>
      <w:proofErr w:type="spellEnd"/>
      <w:r w:rsidRPr="00F85211">
        <w:rPr>
          <w:rFonts w:ascii="Times New Roman" w:hAnsi="Times New Roman" w:cs="Times New Roman"/>
          <w:sz w:val="26"/>
          <w:szCs w:val="26"/>
        </w:rPr>
        <w:t>. – 2005.</w:t>
      </w:r>
    </w:p>
    <w:p w:rsidR="00993403" w:rsidRDefault="00993403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93403" w:rsidRDefault="00993403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93403" w:rsidRDefault="00993403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93403" w:rsidRDefault="00993403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93403" w:rsidRDefault="00993403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93403" w:rsidRDefault="00993403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93403" w:rsidRDefault="00993403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93403" w:rsidRDefault="00993403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93403" w:rsidRDefault="00993403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93403" w:rsidRDefault="00993403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93403" w:rsidRDefault="00993403" w:rsidP="00993403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ПРИЛОЖЕНИЕ</w:t>
      </w:r>
    </w:p>
    <w:p w:rsidR="0050466D" w:rsidRDefault="0050466D" w:rsidP="00A02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0466D" w:rsidRDefault="00AF6468" w:rsidP="005046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480.75pt">
            <v:imagedata r:id="rId6" o:title="cEu_ocpTRg4"/>
          </v:shape>
        </w:pict>
      </w:r>
    </w:p>
    <w:p w:rsidR="0050466D" w:rsidRDefault="00AF6468" w:rsidP="0050466D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pict>
          <v:shape id="_x0000_i1026" type="#_x0000_t75" style="width:554.25pt;height:554.25pt">
            <v:imagedata r:id="rId7" o:title="eXsLg7JTpwQ"/>
          </v:shape>
        </w:pict>
      </w:r>
    </w:p>
    <w:p w:rsidR="0050466D" w:rsidRPr="0050466D" w:rsidRDefault="00AF6468" w:rsidP="0050466D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pict>
          <v:shape id="_x0000_i1027" type="#_x0000_t75" style="width:558pt;height:558pt">
            <v:imagedata r:id="rId8" o:title="WhatsApp Image 2024-06-11 at 09.18"/>
          </v:shape>
        </w:pict>
      </w:r>
    </w:p>
    <w:p w:rsidR="0050466D" w:rsidRDefault="0050466D" w:rsidP="0050466D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6"/>
          <w:szCs w:val="26"/>
        </w:rPr>
      </w:pPr>
    </w:p>
    <w:p w:rsidR="0050466D" w:rsidRDefault="0050466D" w:rsidP="0050466D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6"/>
          <w:szCs w:val="26"/>
        </w:rPr>
      </w:pPr>
    </w:p>
    <w:p w:rsidR="0050466D" w:rsidRDefault="0050466D" w:rsidP="0050466D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6"/>
          <w:szCs w:val="26"/>
        </w:rPr>
      </w:pPr>
    </w:p>
    <w:p w:rsidR="00993403" w:rsidRPr="0050466D" w:rsidRDefault="00AF6468" w:rsidP="0050466D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pict>
          <v:shape id="_x0000_i1028" type="#_x0000_t75" style="width:548.25pt;height:548.25pt">
            <v:imagedata r:id="rId9" o:title="WhatsApp Image 2024-06-11 at 09.16"/>
          </v:shape>
        </w:pict>
      </w:r>
    </w:p>
    <w:p w:rsidR="0050466D" w:rsidRDefault="0050466D" w:rsidP="0050466D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6"/>
          <w:szCs w:val="26"/>
        </w:rPr>
      </w:pPr>
    </w:p>
    <w:p w:rsidR="00993403" w:rsidRDefault="00993403" w:rsidP="0050466D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6"/>
          <w:szCs w:val="26"/>
        </w:rPr>
      </w:pPr>
    </w:p>
    <w:p w:rsidR="00993403" w:rsidRDefault="00993403" w:rsidP="0050466D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6"/>
          <w:szCs w:val="26"/>
        </w:rPr>
      </w:pPr>
    </w:p>
    <w:p w:rsidR="00993403" w:rsidRDefault="00993403" w:rsidP="0050466D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6"/>
          <w:szCs w:val="26"/>
        </w:rPr>
      </w:pPr>
    </w:p>
    <w:p w:rsidR="00993403" w:rsidRPr="00F85211" w:rsidRDefault="00AF6468" w:rsidP="0050466D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pict>
          <v:shape id="_x0000_i1029" type="#_x0000_t75" style="width:513.75pt;height:513.75pt">
            <v:imagedata r:id="rId10" o:title="WhatsApp Image 2024-06-11 at 09.34"/>
          </v:shape>
        </w:pict>
      </w:r>
    </w:p>
    <w:sectPr w:rsidR="00993403" w:rsidRPr="00F85211" w:rsidSect="00A02A4D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23106"/>
    <w:multiLevelType w:val="hybridMultilevel"/>
    <w:tmpl w:val="F926A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C1FC4"/>
    <w:multiLevelType w:val="hybridMultilevel"/>
    <w:tmpl w:val="AEAEE99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57D3FA4"/>
    <w:multiLevelType w:val="hybridMultilevel"/>
    <w:tmpl w:val="53126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0B17B19"/>
    <w:multiLevelType w:val="hybridMultilevel"/>
    <w:tmpl w:val="64903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24639AF"/>
    <w:multiLevelType w:val="multilevel"/>
    <w:tmpl w:val="58BEC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15162024"/>
    <w:multiLevelType w:val="hybridMultilevel"/>
    <w:tmpl w:val="9AD2F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5965D49"/>
    <w:multiLevelType w:val="hybridMultilevel"/>
    <w:tmpl w:val="060C7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5C0178E"/>
    <w:multiLevelType w:val="hybridMultilevel"/>
    <w:tmpl w:val="C8E8F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6AF75EC"/>
    <w:multiLevelType w:val="multilevel"/>
    <w:tmpl w:val="4A285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7B93EC7"/>
    <w:multiLevelType w:val="hybridMultilevel"/>
    <w:tmpl w:val="281C2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18CB59F4"/>
    <w:multiLevelType w:val="multilevel"/>
    <w:tmpl w:val="5CEAD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>
    <w:nsid w:val="1B670468"/>
    <w:multiLevelType w:val="hybridMultilevel"/>
    <w:tmpl w:val="93B05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1CBE55DA"/>
    <w:multiLevelType w:val="hybridMultilevel"/>
    <w:tmpl w:val="9FD67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1DED5472"/>
    <w:multiLevelType w:val="hybridMultilevel"/>
    <w:tmpl w:val="B414F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1FFD6356"/>
    <w:multiLevelType w:val="hybridMultilevel"/>
    <w:tmpl w:val="5CAC9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205D40FB"/>
    <w:multiLevelType w:val="hybridMultilevel"/>
    <w:tmpl w:val="51768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232441DE"/>
    <w:multiLevelType w:val="multilevel"/>
    <w:tmpl w:val="33D6E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7">
    <w:nsid w:val="23407D14"/>
    <w:multiLevelType w:val="hybridMultilevel"/>
    <w:tmpl w:val="5AF4C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25531B66"/>
    <w:multiLevelType w:val="hybridMultilevel"/>
    <w:tmpl w:val="BB0893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293472AE"/>
    <w:multiLevelType w:val="hybridMultilevel"/>
    <w:tmpl w:val="8228A65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20">
    <w:nsid w:val="2F0870E9"/>
    <w:multiLevelType w:val="hybridMultilevel"/>
    <w:tmpl w:val="61883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4D46B0"/>
    <w:multiLevelType w:val="multilevel"/>
    <w:tmpl w:val="45207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7236B13"/>
    <w:multiLevelType w:val="hybridMultilevel"/>
    <w:tmpl w:val="FAE0038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3">
    <w:nsid w:val="380B421B"/>
    <w:multiLevelType w:val="hybridMultilevel"/>
    <w:tmpl w:val="96ACE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3E783EE2"/>
    <w:multiLevelType w:val="hybridMultilevel"/>
    <w:tmpl w:val="3BAA6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3F155CBA"/>
    <w:multiLevelType w:val="hybridMultilevel"/>
    <w:tmpl w:val="C6C64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41547463"/>
    <w:multiLevelType w:val="hybridMultilevel"/>
    <w:tmpl w:val="B4687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41581F0B"/>
    <w:multiLevelType w:val="hybridMultilevel"/>
    <w:tmpl w:val="DBAE1B10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4" w:hanging="360"/>
      </w:pPr>
      <w:rPr>
        <w:rFonts w:ascii="Wingdings" w:hAnsi="Wingdings" w:cs="Wingdings" w:hint="default"/>
      </w:rPr>
    </w:lvl>
  </w:abstractNum>
  <w:abstractNum w:abstractNumId="28">
    <w:nsid w:val="416910E2"/>
    <w:multiLevelType w:val="hybridMultilevel"/>
    <w:tmpl w:val="BBF8A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420467EE"/>
    <w:multiLevelType w:val="hybridMultilevel"/>
    <w:tmpl w:val="5F189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477F14E1"/>
    <w:multiLevelType w:val="hybridMultilevel"/>
    <w:tmpl w:val="6FA48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4C10579E"/>
    <w:multiLevelType w:val="hybridMultilevel"/>
    <w:tmpl w:val="129E8780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32">
    <w:nsid w:val="4EB65BA7"/>
    <w:multiLevelType w:val="hybridMultilevel"/>
    <w:tmpl w:val="A47E1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4EFC5BF2"/>
    <w:multiLevelType w:val="hybridMultilevel"/>
    <w:tmpl w:val="4F9C7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51EB70F2"/>
    <w:multiLevelType w:val="hybridMultilevel"/>
    <w:tmpl w:val="8084E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52C06874"/>
    <w:multiLevelType w:val="hybridMultilevel"/>
    <w:tmpl w:val="CFD80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52DC063A"/>
    <w:multiLevelType w:val="hybridMultilevel"/>
    <w:tmpl w:val="32BE1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52E444BA"/>
    <w:multiLevelType w:val="hybridMultilevel"/>
    <w:tmpl w:val="C4F44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53CC7DA0"/>
    <w:multiLevelType w:val="hybridMultilevel"/>
    <w:tmpl w:val="D1FEA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541A301B"/>
    <w:multiLevelType w:val="hybridMultilevel"/>
    <w:tmpl w:val="6206F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>
    <w:nsid w:val="5E425D47"/>
    <w:multiLevelType w:val="hybridMultilevel"/>
    <w:tmpl w:val="7EE6D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5E9B24BC"/>
    <w:multiLevelType w:val="hybridMultilevel"/>
    <w:tmpl w:val="9C70D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4722BE9"/>
    <w:multiLevelType w:val="hybridMultilevel"/>
    <w:tmpl w:val="A726E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1A923E1"/>
    <w:multiLevelType w:val="hybridMultilevel"/>
    <w:tmpl w:val="5D8C1F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2F20B40"/>
    <w:multiLevelType w:val="hybridMultilevel"/>
    <w:tmpl w:val="7744D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>
    <w:nsid w:val="7A600186"/>
    <w:multiLevelType w:val="hybridMultilevel"/>
    <w:tmpl w:val="52C4A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6">
    <w:nsid w:val="7AF30D4B"/>
    <w:multiLevelType w:val="multilevel"/>
    <w:tmpl w:val="75D4E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7">
    <w:nsid w:val="7B1F1754"/>
    <w:multiLevelType w:val="hybridMultilevel"/>
    <w:tmpl w:val="5D642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8">
    <w:nsid w:val="7E8B687F"/>
    <w:multiLevelType w:val="hybridMultilevel"/>
    <w:tmpl w:val="1862A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9">
    <w:nsid w:val="7FC61E6B"/>
    <w:multiLevelType w:val="multilevel"/>
    <w:tmpl w:val="282CA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46"/>
  </w:num>
  <w:num w:numId="3">
    <w:abstractNumId w:val="16"/>
  </w:num>
  <w:num w:numId="4">
    <w:abstractNumId w:val="38"/>
  </w:num>
  <w:num w:numId="5">
    <w:abstractNumId w:val="36"/>
  </w:num>
  <w:num w:numId="6">
    <w:abstractNumId w:val="39"/>
  </w:num>
  <w:num w:numId="7">
    <w:abstractNumId w:val="35"/>
  </w:num>
  <w:num w:numId="8">
    <w:abstractNumId w:val="47"/>
  </w:num>
  <w:num w:numId="9">
    <w:abstractNumId w:val="18"/>
  </w:num>
  <w:num w:numId="10">
    <w:abstractNumId w:val="32"/>
  </w:num>
  <w:num w:numId="11">
    <w:abstractNumId w:val="22"/>
  </w:num>
  <w:num w:numId="12">
    <w:abstractNumId w:val="40"/>
  </w:num>
  <w:num w:numId="13">
    <w:abstractNumId w:val="37"/>
  </w:num>
  <w:num w:numId="14">
    <w:abstractNumId w:val="31"/>
  </w:num>
  <w:num w:numId="15">
    <w:abstractNumId w:val="10"/>
  </w:num>
  <w:num w:numId="16">
    <w:abstractNumId w:val="21"/>
  </w:num>
  <w:num w:numId="17">
    <w:abstractNumId w:val="42"/>
  </w:num>
  <w:num w:numId="18">
    <w:abstractNumId w:val="23"/>
  </w:num>
  <w:num w:numId="19">
    <w:abstractNumId w:val="44"/>
  </w:num>
  <w:num w:numId="20">
    <w:abstractNumId w:val="30"/>
  </w:num>
  <w:num w:numId="21">
    <w:abstractNumId w:val="25"/>
  </w:num>
  <w:num w:numId="22">
    <w:abstractNumId w:val="9"/>
  </w:num>
  <w:num w:numId="23">
    <w:abstractNumId w:val="1"/>
  </w:num>
  <w:num w:numId="24">
    <w:abstractNumId w:val="48"/>
  </w:num>
  <w:num w:numId="25">
    <w:abstractNumId w:val="6"/>
  </w:num>
  <w:num w:numId="26">
    <w:abstractNumId w:val="19"/>
  </w:num>
  <w:num w:numId="27">
    <w:abstractNumId w:val="43"/>
  </w:num>
  <w:num w:numId="28">
    <w:abstractNumId w:val="0"/>
  </w:num>
  <w:num w:numId="29">
    <w:abstractNumId w:val="27"/>
  </w:num>
  <w:num w:numId="30">
    <w:abstractNumId w:val="5"/>
  </w:num>
  <w:num w:numId="31">
    <w:abstractNumId w:val="2"/>
  </w:num>
  <w:num w:numId="32">
    <w:abstractNumId w:val="33"/>
  </w:num>
  <w:num w:numId="33">
    <w:abstractNumId w:val="12"/>
  </w:num>
  <w:num w:numId="34">
    <w:abstractNumId w:val="7"/>
  </w:num>
  <w:num w:numId="35">
    <w:abstractNumId w:val="34"/>
  </w:num>
  <w:num w:numId="36">
    <w:abstractNumId w:val="11"/>
  </w:num>
  <w:num w:numId="37">
    <w:abstractNumId w:val="49"/>
  </w:num>
  <w:num w:numId="38">
    <w:abstractNumId w:val="26"/>
  </w:num>
  <w:num w:numId="39">
    <w:abstractNumId w:val="13"/>
  </w:num>
  <w:num w:numId="40">
    <w:abstractNumId w:val="3"/>
  </w:num>
  <w:num w:numId="41">
    <w:abstractNumId w:val="29"/>
  </w:num>
  <w:num w:numId="42">
    <w:abstractNumId w:val="15"/>
  </w:num>
  <w:num w:numId="43">
    <w:abstractNumId w:val="45"/>
  </w:num>
  <w:num w:numId="44">
    <w:abstractNumId w:val="14"/>
  </w:num>
  <w:num w:numId="45">
    <w:abstractNumId w:val="8"/>
  </w:num>
  <w:num w:numId="46">
    <w:abstractNumId w:val="28"/>
  </w:num>
  <w:num w:numId="47">
    <w:abstractNumId w:val="24"/>
  </w:num>
  <w:num w:numId="48">
    <w:abstractNumId w:val="17"/>
  </w:num>
  <w:num w:numId="49">
    <w:abstractNumId w:val="20"/>
  </w:num>
  <w:num w:numId="50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74643"/>
    <w:rsid w:val="000040D0"/>
    <w:rsid w:val="00021F0D"/>
    <w:rsid w:val="00030330"/>
    <w:rsid w:val="00035660"/>
    <w:rsid w:val="00036622"/>
    <w:rsid w:val="00037283"/>
    <w:rsid w:val="00046AEB"/>
    <w:rsid w:val="0005184F"/>
    <w:rsid w:val="0005704F"/>
    <w:rsid w:val="000D67DC"/>
    <w:rsid w:val="001009CF"/>
    <w:rsid w:val="001025EE"/>
    <w:rsid w:val="00104851"/>
    <w:rsid w:val="0013004E"/>
    <w:rsid w:val="00136124"/>
    <w:rsid w:val="00155433"/>
    <w:rsid w:val="00165AF7"/>
    <w:rsid w:val="00184229"/>
    <w:rsid w:val="001A0CB2"/>
    <w:rsid w:val="001B4FF6"/>
    <w:rsid w:val="001C28CC"/>
    <w:rsid w:val="001F7C65"/>
    <w:rsid w:val="00227949"/>
    <w:rsid w:val="00232827"/>
    <w:rsid w:val="0025476D"/>
    <w:rsid w:val="00260C1C"/>
    <w:rsid w:val="00260D2C"/>
    <w:rsid w:val="002711AB"/>
    <w:rsid w:val="0027795E"/>
    <w:rsid w:val="002A291C"/>
    <w:rsid w:val="002B240B"/>
    <w:rsid w:val="002C13FB"/>
    <w:rsid w:val="002C34A0"/>
    <w:rsid w:val="002D2C0B"/>
    <w:rsid w:val="002D69C1"/>
    <w:rsid w:val="002F53E7"/>
    <w:rsid w:val="00300DD3"/>
    <w:rsid w:val="00301449"/>
    <w:rsid w:val="00304F2C"/>
    <w:rsid w:val="00305694"/>
    <w:rsid w:val="00310940"/>
    <w:rsid w:val="003119AD"/>
    <w:rsid w:val="00327346"/>
    <w:rsid w:val="00336C93"/>
    <w:rsid w:val="0034303B"/>
    <w:rsid w:val="003579B4"/>
    <w:rsid w:val="00365799"/>
    <w:rsid w:val="00377156"/>
    <w:rsid w:val="0039773B"/>
    <w:rsid w:val="003B0492"/>
    <w:rsid w:val="003D17E9"/>
    <w:rsid w:val="003E1A01"/>
    <w:rsid w:val="00405032"/>
    <w:rsid w:val="00411613"/>
    <w:rsid w:val="00430139"/>
    <w:rsid w:val="00442AF4"/>
    <w:rsid w:val="0044721F"/>
    <w:rsid w:val="00451A80"/>
    <w:rsid w:val="00463ACE"/>
    <w:rsid w:val="00464F39"/>
    <w:rsid w:val="0046669F"/>
    <w:rsid w:val="00467FE3"/>
    <w:rsid w:val="00495137"/>
    <w:rsid w:val="004A45AA"/>
    <w:rsid w:val="004A509C"/>
    <w:rsid w:val="004A5670"/>
    <w:rsid w:val="004B236A"/>
    <w:rsid w:val="004B4B29"/>
    <w:rsid w:val="004C1C27"/>
    <w:rsid w:val="004C2419"/>
    <w:rsid w:val="004C6DE3"/>
    <w:rsid w:val="004D1160"/>
    <w:rsid w:val="004D685E"/>
    <w:rsid w:val="004E313E"/>
    <w:rsid w:val="0050466D"/>
    <w:rsid w:val="0051202F"/>
    <w:rsid w:val="0051527B"/>
    <w:rsid w:val="00521819"/>
    <w:rsid w:val="005608B4"/>
    <w:rsid w:val="005642C2"/>
    <w:rsid w:val="00574643"/>
    <w:rsid w:val="0057645A"/>
    <w:rsid w:val="0058290A"/>
    <w:rsid w:val="00585AF0"/>
    <w:rsid w:val="00593DBE"/>
    <w:rsid w:val="00594100"/>
    <w:rsid w:val="005A2963"/>
    <w:rsid w:val="005B1F9C"/>
    <w:rsid w:val="005C33A6"/>
    <w:rsid w:val="00607C4B"/>
    <w:rsid w:val="00607D40"/>
    <w:rsid w:val="0066260A"/>
    <w:rsid w:val="00663788"/>
    <w:rsid w:val="0066389A"/>
    <w:rsid w:val="00692108"/>
    <w:rsid w:val="00693C6E"/>
    <w:rsid w:val="00696ABE"/>
    <w:rsid w:val="006A108C"/>
    <w:rsid w:val="006A1095"/>
    <w:rsid w:val="006A14AC"/>
    <w:rsid w:val="006B1EA7"/>
    <w:rsid w:val="006C6FC1"/>
    <w:rsid w:val="006D4216"/>
    <w:rsid w:val="006F2CEE"/>
    <w:rsid w:val="006F4872"/>
    <w:rsid w:val="00711369"/>
    <w:rsid w:val="0071311F"/>
    <w:rsid w:val="0071331C"/>
    <w:rsid w:val="00713C07"/>
    <w:rsid w:val="00720218"/>
    <w:rsid w:val="0072102E"/>
    <w:rsid w:val="00740D24"/>
    <w:rsid w:val="00747D60"/>
    <w:rsid w:val="00766E71"/>
    <w:rsid w:val="007750D8"/>
    <w:rsid w:val="00777637"/>
    <w:rsid w:val="00792696"/>
    <w:rsid w:val="007C5AC6"/>
    <w:rsid w:val="007D1DE2"/>
    <w:rsid w:val="007D5973"/>
    <w:rsid w:val="007E5EAA"/>
    <w:rsid w:val="00802BE9"/>
    <w:rsid w:val="0080713D"/>
    <w:rsid w:val="00811A77"/>
    <w:rsid w:val="008153D7"/>
    <w:rsid w:val="0082597B"/>
    <w:rsid w:val="0083469D"/>
    <w:rsid w:val="00841064"/>
    <w:rsid w:val="00847D67"/>
    <w:rsid w:val="00855D60"/>
    <w:rsid w:val="00864226"/>
    <w:rsid w:val="00865E12"/>
    <w:rsid w:val="008C6562"/>
    <w:rsid w:val="008D0D55"/>
    <w:rsid w:val="008F2D91"/>
    <w:rsid w:val="00927EE5"/>
    <w:rsid w:val="0095519C"/>
    <w:rsid w:val="00961F0E"/>
    <w:rsid w:val="00987398"/>
    <w:rsid w:val="00993403"/>
    <w:rsid w:val="009A1AD2"/>
    <w:rsid w:val="009D028F"/>
    <w:rsid w:val="009F11A9"/>
    <w:rsid w:val="00A02A4D"/>
    <w:rsid w:val="00A14A98"/>
    <w:rsid w:val="00A15A23"/>
    <w:rsid w:val="00A15AC3"/>
    <w:rsid w:val="00A167FD"/>
    <w:rsid w:val="00A20690"/>
    <w:rsid w:val="00A2574A"/>
    <w:rsid w:val="00A25E32"/>
    <w:rsid w:val="00A36AA7"/>
    <w:rsid w:val="00A544B6"/>
    <w:rsid w:val="00A91E5F"/>
    <w:rsid w:val="00A949CF"/>
    <w:rsid w:val="00A95869"/>
    <w:rsid w:val="00A95DDB"/>
    <w:rsid w:val="00A97A5E"/>
    <w:rsid w:val="00AA1643"/>
    <w:rsid w:val="00AA4684"/>
    <w:rsid w:val="00AC388E"/>
    <w:rsid w:val="00AE67BB"/>
    <w:rsid w:val="00AF2533"/>
    <w:rsid w:val="00AF6468"/>
    <w:rsid w:val="00B0217E"/>
    <w:rsid w:val="00B02AD4"/>
    <w:rsid w:val="00B25BA2"/>
    <w:rsid w:val="00B26774"/>
    <w:rsid w:val="00B320F7"/>
    <w:rsid w:val="00B409BE"/>
    <w:rsid w:val="00B72BE5"/>
    <w:rsid w:val="00B97209"/>
    <w:rsid w:val="00BC547B"/>
    <w:rsid w:val="00BF6892"/>
    <w:rsid w:val="00C03925"/>
    <w:rsid w:val="00C12F78"/>
    <w:rsid w:val="00C2006F"/>
    <w:rsid w:val="00C22C90"/>
    <w:rsid w:val="00C44730"/>
    <w:rsid w:val="00C51262"/>
    <w:rsid w:val="00C53126"/>
    <w:rsid w:val="00C80129"/>
    <w:rsid w:val="00C97EAE"/>
    <w:rsid w:val="00CA0DA3"/>
    <w:rsid w:val="00CA70BC"/>
    <w:rsid w:val="00CD1514"/>
    <w:rsid w:val="00CF15FD"/>
    <w:rsid w:val="00CF21AF"/>
    <w:rsid w:val="00D02D63"/>
    <w:rsid w:val="00D12726"/>
    <w:rsid w:val="00D25676"/>
    <w:rsid w:val="00D32139"/>
    <w:rsid w:val="00D654B9"/>
    <w:rsid w:val="00D80F42"/>
    <w:rsid w:val="00D84B16"/>
    <w:rsid w:val="00DC0B2C"/>
    <w:rsid w:val="00DD7249"/>
    <w:rsid w:val="00DE14C0"/>
    <w:rsid w:val="00DF0F2A"/>
    <w:rsid w:val="00DF5EC6"/>
    <w:rsid w:val="00E0006D"/>
    <w:rsid w:val="00E06147"/>
    <w:rsid w:val="00E11EE9"/>
    <w:rsid w:val="00E155CE"/>
    <w:rsid w:val="00E53038"/>
    <w:rsid w:val="00E77CA1"/>
    <w:rsid w:val="00E929DE"/>
    <w:rsid w:val="00EA0CB5"/>
    <w:rsid w:val="00EA1773"/>
    <w:rsid w:val="00EA54DA"/>
    <w:rsid w:val="00EA62AC"/>
    <w:rsid w:val="00ED2C67"/>
    <w:rsid w:val="00ED3CD2"/>
    <w:rsid w:val="00EF220B"/>
    <w:rsid w:val="00F209CB"/>
    <w:rsid w:val="00F62E2C"/>
    <w:rsid w:val="00F65FB4"/>
    <w:rsid w:val="00F76C6C"/>
    <w:rsid w:val="00F779C4"/>
    <w:rsid w:val="00F831F9"/>
    <w:rsid w:val="00F85211"/>
    <w:rsid w:val="00FB7339"/>
    <w:rsid w:val="00FC2EDD"/>
    <w:rsid w:val="00FD537B"/>
    <w:rsid w:val="00FE5CDF"/>
    <w:rsid w:val="00FF3AD6"/>
    <w:rsid w:val="00FF7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A98"/>
    <w:pPr>
      <w:spacing w:after="200" w:line="276" w:lineRule="auto"/>
    </w:pPr>
    <w:rPr>
      <w:rFonts w:cs="Calibri"/>
      <w:sz w:val="22"/>
      <w:szCs w:val="22"/>
    </w:rPr>
  </w:style>
  <w:style w:type="paragraph" w:styleId="4">
    <w:name w:val="heading 4"/>
    <w:basedOn w:val="a"/>
    <w:link w:val="40"/>
    <w:uiPriority w:val="99"/>
    <w:qFormat/>
    <w:rsid w:val="00F209CB"/>
    <w:pPr>
      <w:spacing w:before="100" w:beforeAutospacing="1" w:after="100" w:afterAutospacing="1" w:line="240" w:lineRule="auto"/>
      <w:outlineLvl w:val="3"/>
    </w:pPr>
    <w:rPr>
      <w:rFonts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locked/>
    <w:rsid w:val="00F209CB"/>
    <w:rPr>
      <w:rFonts w:ascii="Times New Roman" w:hAnsi="Times New Roman" w:cs="Times New Roman"/>
      <w:b/>
      <w:bCs/>
      <w:sz w:val="24"/>
      <w:szCs w:val="24"/>
    </w:rPr>
  </w:style>
  <w:style w:type="paragraph" w:styleId="a3">
    <w:name w:val="List Paragraph"/>
    <w:basedOn w:val="a"/>
    <w:uiPriority w:val="99"/>
    <w:qFormat/>
    <w:rsid w:val="00574643"/>
    <w:pPr>
      <w:ind w:left="720"/>
    </w:pPr>
  </w:style>
  <w:style w:type="character" w:customStyle="1" w:styleId="butback1">
    <w:name w:val="butback1"/>
    <w:uiPriority w:val="99"/>
    <w:rsid w:val="00F209CB"/>
    <w:rPr>
      <w:color w:val="auto"/>
    </w:rPr>
  </w:style>
  <w:style w:type="character" w:customStyle="1" w:styleId="submenu-table">
    <w:name w:val="submenu-table"/>
    <w:basedOn w:val="a0"/>
    <w:uiPriority w:val="99"/>
    <w:rsid w:val="00F209CB"/>
  </w:style>
  <w:style w:type="table" w:styleId="a4">
    <w:name w:val="Table Grid"/>
    <w:basedOn w:val="a1"/>
    <w:uiPriority w:val="99"/>
    <w:rsid w:val="00927EE5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rsid w:val="00E06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E06147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uiPriority w:val="99"/>
    <w:rsid w:val="00C80129"/>
  </w:style>
  <w:style w:type="paragraph" w:styleId="a7">
    <w:name w:val="Normal (Web)"/>
    <w:basedOn w:val="a"/>
    <w:uiPriority w:val="99"/>
    <w:rsid w:val="0071311F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styleId="a8">
    <w:name w:val="No Spacing"/>
    <w:uiPriority w:val="99"/>
    <w:qFormat/>
    <w:rsid w:val="00AA4684"/>
    <w:rPr>
      <w:rFonts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684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4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4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8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68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8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2190</Words>
  <Characters>12484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VGC</Company>
  <LinksUpToDate>false</LinksUpToDate>
  <CharactersWithSpaces>14645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VGC</dc:creator>
  <cp:keywords/>
  <dc:description/>
  <cp:lastModifiedBy>Документы</cp:lastModifiedBy>
  <cp:revision>13</cp:revision>
  <cp:lastPrinted>2024-05-22T04:48:00Z</cp:lastPrinted>
  <dcterms:created xsi:type="dcterms:W3CDTF">2021-08-03T04:24:00Z</dcterms:created>
  <dcterms:modified xsi:type="dcterms:W3CDTF">2024-06-11T06:42:00Z</dcterms:modified>
</cp:coreProperties>
</file>