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D4" w:rsidRPr="00C351C0" w:rsidRDefault="003E63D4" w:rsidP="003E63D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351C0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общеобразовательное бюджетное учреждение</w:t>
      </w:r>
      <w:r w:rsidRPr="00C351C0">
        <w:rPr>
          <w:b/>
          <w:lang w:val="ru-RU"/>
        </w:rPr>
        <w:br/>
      </w:r>
      <w:r w:rsidRPr="00C351C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средняя общеобразовательная школа </w:t>
      </w:r>
      <w:proofErr w:type="spellStart"/>
      <w:r w:rsidRPr="00C351C0">
        <w:rPr>
          <w:rFonts w:hAnsi="Times New Roman" w:cs="Times New Roman"/>
          <w:b/>
          <w:color w:val="000000"/>
          <w:sz w:val="24"/>
          <w:szCs w:val="24"/>
          <w:lang w:val="ru-RU"/>
        </w:rPr>
        <w:t>д</w:t>
      </w:r>
      <w:proofErr w:type="gramStart"/>
      <w:r w:rsidRPr="00C351C0">
        <w:rPr>
          <w:rFonts w:hAnsi="Times New Roman" w:cs="Times New Roman"/>
          <w:b/>
          <w:color w:val="000000"/>
          <w:sz w:val="24"/>
          <w:szCs w:val="24"/>
          <w:lang w:val="ru-RU"/>
        </w:rPr>
        <w:t>.Ю</w:t>
      </w:r>
      <w:proofErr w:type="gramEnd"/>
      <w:r w:rsidRPr="00C351C0">
        <w:rPr>
          <w:rFonts w:hAnsi="Times New Roman" w:cs="Times New Roman"/>
          <w:b/>
          <w:color w:val="000000"/>
          <w:sz w:val="24"/>
          <w:szCs w:val="24"/>
          <w:lang w:val="ru-RU"/>
        </w:rPr>
        <w:t>нусово</w:t>
      </w:r>
      <w:proofErr w:type="spellEnd"/>
      <w:r w:rsidRPr="00C351C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муниципального района </w:t>
      </w:r>
      <w:proofErr w:type="spellStart"/>
      <w:r w:rsidRPr="00C351C0">
        <w:rPr>
          <w:rFonts w:hAnsi="Times New Roman" w:cs="Times New Roman"/>
          <w:b/>
          <w:color w:val="000000"/>
          <w:sz w:val="24"/>
          <w:szCs w:val="24"/>
          <w:lang w:val="ru-RU"/>
        </w:rPr>
        <w:t>Мечетлинский</w:t>
      </w:r>
      <w:proofErr w:type="spellEnd"/>
      <w:r w:rsidRPr="00C351C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район Республики Башкортостан</w:t>
      </w:r>
      <w:r w:rsidRPr="00C351C0">
        <w:rPr>
          <w:b/>
          <w:lang w:val="ru-RU"/>
        </w:rPr>
        <w:br/>
      </w:r>
      <w:r w:rsidRPr="00C351C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(МОБУ СОШ </w:t>
      </w:r>
      <w:proofErr w:type="spellStart"/>
      <w:r w:rsidRPr="00C351C0">
        <w:rPr>
          <w:rFonts w:hAnsi="Times New Roman" w:cs="Times New Roman"/>
          <w:b/>
          <w:color w:val="000000"/>
          <w:sz w:val="24"/>
          <w:szCs w:val="24"/>
          <w:lang w:val="ru-RU"/>
        </w:rPr>
        <w:t>д.Юнусово</w:t>
      </w:r>
      <w:proofErr w:type="spellEnd"/>
      <w:r w:rsidRPr="00C351C0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2C115A" w:rsidRPr="003E63D4" w:rsidRDefault="002C115A" w:rsidP="003E63D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94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73"/>
        <w:gridCol w:w="5370"/>
      </w:tblGrid>
      <w:tr w:rsidR="003E63D4" w:rsidRPr="00EB2605" w:rsidTr="003E63D4">
        <w:trPr>
          <w:trHeight w:val="123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3D4" w:rsidRPr="003E63D4" w:rsidRDefault="003E63D4" w:rsidP="003E63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63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r w:rsidRPr="003E63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B2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3E63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</w:t>
            </w:r>
            <w:r w:rsidRPr="00EB2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.Ю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нусово</w:t>
            </w:r>
            <w:proofErr w:type="spellEnd"/>
            <w:r w:rsidRPr="003E63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B2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Pr="003E63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  <w:r w:rsidRPr="00EB2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№</w:t>
            </w:r>
            <w:r w:rsidRPr="003E63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B2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3D4" w:rsidRPr="003E63D4" w:rsidRDefault="003E63D4" w:rsidP="003E63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63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УТВЕРЖДЕНЫ</w:t>
            </w:r>
            <w:r w:rsidRPr="003E63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B2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 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.Ю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нусово</w:t>
            </w:r>
            <w:proofErr w:type="spellEnd"/>
            <w:r w:rsidRPr="003E63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B2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E63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  <w:r w:rsidRPr="00EB2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№</w:t>
            </w:r>
            <w:r w:rsidRPr="003E63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</w:tbl>
    <w:p w:rsidR="002C115A" w:rsidRPr="003E63D4" w:rsidRDefault="002C11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115A" w:rsidRPr="003E63D4" w:rsidRDefault="003E63D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63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3E63D4">
        <w:rPr>
          <w:lang w:val="ru-RU"/>
        </w:rPr>
        <w:br/>
      </w:r>
      <w:r w:rsidRPr="003E63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63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63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ОБУ СОШ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.Ю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нусово</w:t>
      </w:r>
      <w:proofErr w:type="spellEnd"/>
    </w:p>
    <w:p w:rsidR="002C115A" w:rsidRPr="003E63D4" w:rsidRDefault="002C115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115A" w:rsidRPr="003E63D4" w:rsidRDefault="003E63D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63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 xml:space="preserve">1.1. 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Настоящие Правила приема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МБОУ Школа №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3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(далее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— правила) разработаны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Федеральным законом от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29.12.2012 №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273-ФЗ «Об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образовании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Российской Федерации», Порядком приема граждан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России от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02.09.2020 №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458 (далее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— Порядок приема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школу), Порядком организации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proofErr w:type="gramEnd"/>
      <w:r w:rsidRPr="001C4142">
        <w:rPr>
          <w:rFonts w:cstheme="minorHAnsi"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основным общеобразовательным программам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России от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22.03.2021 №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115, Порядком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среднего общего образования,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Минобрнауки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России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от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12.03.2014 №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177,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 xml:space="preserve">уставом МОБУ СОШ 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д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.Ю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>нусово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(далее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— школа).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1.2. Правила регламентируют прием граждан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РФ (далее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— ребенок, дети)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школу на</w:t>
      </w:r>
      <w:r w:rsidRPr="001C4142">
        <w:rPr>
          <w:rFonts w:cstheme="minorHAnsi"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обучение по</w:t>
      </w:r>
      <w:proofErr w:type="gramEnd"/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среднего общего образования (далее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 xml:space="preserve">— основные общеобразовательные программы), дополнительным 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общеразвивающим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программам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предпрофессиональным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программам (далее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— дополнительные общеобразовательные программы).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1.3. Прием иностранных граждан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лиц без гражданства,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том числе из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числа соотечественников за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рубежом,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за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международными договорами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РФ, законодательством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РФ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настоящими правилами.</w:t>
      </w:r>
    </w:p>
    <w:p w:rsidR="002C115A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1.4. Школа обеспечивает прием на</w:t>
      </w:r>
      <w:r w:rsidRPr="001C4142">
        <w:rPr>
          <w:rFonts w:cstheme="minorHAnsi"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обучение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основным общеобразовательным программам детей, имеющих право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 xml:space="preserve">получение общего образования </w:t>
      </w:r>
      <w:r w:rsidRPr="001C4142">
        <w:rPr>
          <w:rFonts w:cstheme="minorHAnsi"/>
          <w:color w:val="000000"/>
          <w:sz w:val="24"/>
          <w:szCs w:val="24"/>
          <w:lang w:val="ru-RU"/>
        </w:rPr>
        <w:lastRenderedPageBreak/>
        <w:t>соответствующего уровня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проживающих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территории, за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которой закреплена школа (далее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— закрепленная территория).</w:t>
      </w:r>
    </w:p>
    <w:p w:rsidR="001C4142" w:rsidRPr="001C4142" w:rsidRDefault="001C4142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C115A" w:rsidRPr="001C4142" w:rsidRDefault="003E63D4" w:rsidP="001C4142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b/>
          <w:bCs/>
          <w:color w:val="000000"/>
          <w:sz w:val="24"/>
          <w:szCs w:val="24"/>
          <w:lang w:val="ru-RU"/>
        </w:rPr>
        <w:t>2. Организация приема на</w:t>
      </w:r>
      <w:r w:rsidRPr="001C4142">
        <w:rPr>
          <w:rFonts w:cstheme="minorHAnsi"/>
          <w:b/>
          <w:bCs/>
          <w:color w:val="000000"/>
          <w:sz w:val="24"/>
          <w:szCs w:val="24"/>
        </w:rPr>
        <w:t> </w:t>
      </w:r>
      <w:r w:rsidRPr="001C4142">
        <w:rPr>
          <w:rFonts w:cstheme="minorHAnsi"/>
          <w:b/>
          <w:bCs/>
          <w:color w:val="000000"/>
          <w:sz w:val="24"/>
          <w:szCs w:val="24"/>
          <w:lang w:val="ru-RU"/>
        </w:rPr>
        <w:t>обучение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2.1. Прием заявлений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первый класс для детей, имеющих право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внеочередной или первоочередной прием, право преимущественного приема, проживающих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закрепленной территории, начинается 1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апреля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завершается 30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июня текущего года.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2.2. Прием заявлений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первый класс для детей, не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проживающих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закрепленной территории, начинается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6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июля текущего года до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не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позднее 5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сентября текущего года.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пункте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2.1. настоящих Правил, прием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первый класс детей, не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проживающих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июля текущего года.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2.3. Прием заявлений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зачисление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ведется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2.4. Прием заявлений на</w:t>
      </w:r>
      <w:r w:rsidRPr="001C4142">
        <w:rPr>
          <w:rFonts w:cstheme="minorHAnsi"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обучение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1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сентября текущего года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1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марта следующего года.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2.5. До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начала приема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школе формируется приемная комиссия. Персональный состав приемной комиссии, лиц, ответственных за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 документов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график приема заявлений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документов, утверждается приказом директора школы.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2.6. Приказ, указанный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пункте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2.5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правил, 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также положение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приемной комиссии школы размещаются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информационном стенде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школе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официальном сайте школы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сети интернет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течение трех рабочих дней со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дня их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издания.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2.7. До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начала приема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информационном стенде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школе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официальном сайте школы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сети интернет размещается:</w:t>
      </w:r>
    </w:p>
    <w:p w:rsidR="002C115A" w:rsidRPr="001C4142" w:rsidRDefault="003E63D4" w:rsidP="001C414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 xml:space="preserve">распорядительный акт Управления образования 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Мечетлинского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района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закрепленной территории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— не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позднее 10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календарных дней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момента его издания;</w:t>
      </w:r>
    </w:p>
    <w:p w:rsidR="002C115A" w:rsidRPr="001C4142" w:rsidRDefault="003E63D4" w:rsidP="001C414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информация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количестве мест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первых классах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— не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позднее 10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календарных дней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 xml:space="preserve">момента издания распорядительного акта Управления образования 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Мечетлинского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района 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закрепленной территории;</w:t>
      </w:r>
    </w:p>
    <w:p w:rsidR="002C115A" w:rsidRPr="001C4142" w:rsidRDefault="003E63D4" w:rsidP="001C414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сведения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наличии свободных мест для приема детей, не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проживающих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закрепленной территории,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— не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позднее 5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июля;</w:t>
      </w:r>
    </w:p>
    <w:p w:rsidR="002C115A" w:rsidRPr="001C4142" w:rsidRDefault="003E63D4" w:rsidP="001C414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образец заявления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приеме на</w:t>
      </w:r>
      <w:r w:rsidRPr="001C4142">
        <w:rPr>
          <w:rFonts w:cstheme="minorHAnsi"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обучение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2C115A" w:rsidRPr="001C4142" w:rsidRDefault="003E63D4" w:rsidP="001C414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форма заявления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зачислении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порядке перевода из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другой организации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образец ее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заполнения;</w:t>
      </w:r>
    </w:p>
    <w:p w:rsidR="002C115A" w:rsidRPr="001C4142" w:rsidRDefault="003E63D4" w:rsidP="001C414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форма заявления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приеме на</w:t>
      </w:r>
      <w:r w:rsidRPr="001C4142">
        <w:rPr>
          <w:rFonts w:cstheme="minorHAnsi"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обучение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образец ее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заполнения;</w:t>
      </w:r>
    </w:p>
    <w:p w:rsidR="002C115A" w:rsidRPr="001C4142" w:rsidRDefault="003E63D4" w:rsidP="001C414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информация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направлениях обучения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— не</w:t>
      </w:r>
      <w:r w:rsidRPr="001C4142">
        <w:rPr>
          <w:rFonts w:cstheme="minorHAnsi"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позднее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чем за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15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календарных дней до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начала приема документов;</w:t>
      </w:r>
    </w:p>
    <w:p w:rsidR="002C115A" w:rsidRPr="001C4142" w:rsidRDefault="003E63D4" w:rsidP="001C414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информация об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адресах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телефонах органов управления образованием, осуществляющих признание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установление эквивалентности образования, полученного ребенком за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пределами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РФ;</w:t>
      </w:r>
    </w:p>
    <w:p w:rsidR="002C115A" w:rsidRPr="001C4142" w:rsidRDefault="003E63D4" w:rsidP="001C4142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дополнительная информация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текущему приему.</w:t>
      </w:r>
    </w:p>
    <w:p w:rsidR="002C115A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2.8. Родители (законные представители) несовершеннолетних вправе выбирать до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 xml:space="preserve">учетом мнения </w:t>
      </w:r>
      <w:r w:rsidRPr="001C4142">
        <w:rPr>
          <w:rFonts w:cstheme="minorHAnsi"/>
          <w:color w:val="000000"/>
          <w:sz w:val="24"/>
          <w:szCs w:val="24"/>
          <w:lang w:val="ru-RU"/>
        </w:rPr>
        <w:lastRenderedPageBreak/>
        <w:t>ребенка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 xml:space="preserve">рекомендаций 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комиссии (при их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наличии) формы получения образования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элективные учебные предметы, курсы, дисциплины (модули) из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перечня, предлагаемого школой.</w:t>
      </w:r>
    </w:p>
    <w:p w:rsidR="001C4142" w:rsidRPr="001C4142" w:rsidRDefault="001C4142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C115A" w:rsidRPr="001C4142" w:rsidRDefault="003E63D4" w:rsidP="001C4142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b/>
          <w:bCs/>
          <w:color w:val="000000"/>
          <w:sz w:val="24"/>
          <w:szCs w:val="24"/>
          <w:lang w:val="ru-RU"/>
        </w:rPr>
        <w:t>3. Прием на</w:t>
      </w:r>
      <w:r w:rsidRPr="001C4142">
        <w:rPr>
          <w:rFonts w:cstheme="minorHAnsi"/>
          <w:b/>
          <w:bCs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1C414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по</w:t>
      </w:r>
      <w:r w:rsidRPr="001C4142">
        <w:rPr>
          <w:rFonts w:cstheme="minorHAnsi"/>
          <w:b/>
          <w:bCs/>
          <w:color w:val="000000"/>
          <w:sz w:val="24"/>
          <w:szCs w:val="24"/>
        </w:rPr>
        <w:t> </w:t>
      </w:r>
      <w:r w:rsidRPr="001C4142">
        <w:rPr>
          <w:rFonts w:cstheme="minorHAnsi"/>
          <w:b/>
          <w:bCs/>
          <w:color w:val="000000"/>
          <w:sz w:val="24"/>
          <w:szCs w:val="24"/>
          <w:lang w:val="ru-RU"/>
        </w:rPr>
        <w:t>основным общеобразовательным программам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3.1. Прием детей на</w:t>
      </w:r>
      <w:r w:rsidRPr="001C4142">
        <w:rPr>
          <w:rFonts w:cstheme="minorHAnsi"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обучение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среднего общего образования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углубленным изучением отдельных предметов.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3.2.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приеме на</w:t>
      </w:r>
      <w:r w:rsidRPr="001C4142">
        <w:rPr>
          <w:rFonts w:cstheme="minorHAnsi"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обучение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исключением лиц, не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прошедших индивидуальный отбор для получения основного общего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среднего общего образования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класс (классы)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углубленным изучением отдельных предметов.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 xml:space="preserve">3.3. Для 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обучения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программам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начального общего образования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первый класс принимаются дети, которые к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началу обучения достигнут возраста шесть лет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шесть месяцев при отсутствии противопоказаний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состоянию здоровья. Прием детей, которые к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началу обучения не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достигнут шести лет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шести месяцев, осуществляется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разрешения учредителя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установленном им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порядке.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3.4. Прием детей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 w:rsidRPr="001C4142">
        <w:rPr>
          <w:rFonts w:cstheme="minorHAnsi"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обучение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адаптированным образовательным программам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 xml:space="preserve">основании рекомендаций 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комиссии.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3.5. Поступающие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 w:rsidRPr="001C4142">
        <w:rPr>
          <w:rFonts w:cstheme="minorHAnsi"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обучение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согласия самих поступающих.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3.6. Количество первых классов, комплектуемых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школе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начало учебного года, определяется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зависимости от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учетом санитарных норм.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3.7. Прием на</w:t>
      </w:r>
      <w:r w:rsidRPr="001C4142">
        <w:rPr>
          <w:rFonts w:cstheme="minorHAnsi"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обучение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основным общеобразовательным программам во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второй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порядке перевода из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другой организации, за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форме семейного образования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самообразования.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3.8. Лица, осваивавшие основные общеобразовательные программы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форме семейного образования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самообразования, не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ликвидировавшие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школе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принимаются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порядке, предусмотренном для зачисления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Дополнительно к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документам, перечисленным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разделе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4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 xml:space="preserve">правил, 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совершеннолетние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других образовательных организациях (при наличии),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2C115A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 xml:space="preserve">3.9. 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При приеме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имеющим государственную аккредитацию основным образовательным программам начального общего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основного общего образования выбор языка образования, изучаемого родного языка из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числа языков народов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РФ,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РФ осуществляется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заявлениям родителей (законных представителей) детей.</w:t>
      </w:r>
      <w:r w:rsidR="001C4142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End"/>
    </w:p>
    <w:p w:rsidR="001C4142" w:rsidRPr="001C4142" w:rsidRDefault="001C4142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C115A" w:rsidRPr="001C4142" w:rsidRDefault="003E63D4" w:rsidP="001C4142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4. Порядок зачисления на</w:t>
      </w:r>
      <w:r w:rsidRPr="001C4142">
        <w:rPr>
          <w:rFonts w:cstheme="minorHAnsi"/>
          <w:b/>
          <w:bCs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1C414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по</w:t>
      </w:r>
      <w:r w:rsidRPr="001C4142">
        <w:rPr>
          <w:rFonts w:cstheme="minorHAnsi"/>
          <w:b/>
          <w:bCs/>
          <w:color w:val="000000"/>
          <w:sz w:val="24"/>
          <w:szCs w:val="24"/>
        </w:rPr>
        <w:t> </w:t>
      </w:r>
      <w:r w:rsidRPr="001C4142">
        <w:rPr>
          <w:rFonts w:cstheme="minorHAnsi"/>
          <w:b/>
          <w:bCs/>
          <w:color w:val="000000"/>
          <w:sz w:val="24"/>
          <w:szCs w:val="24"/>
          <w:lang w:val="ru-RU"/>
        </w:rPr>
        <w:t>основным</w:t>
      </w:r>
      <w:r w:rsidRPr="001C4142">
        <w:rPr>
          <w:rFonts w:cstheme="minorHAnsi"/>
          <w:sz w:val="24"/>
          <w:szCs w:val="24"/>
          <w:lang w:val="ru-RU"/>
        </w:rPr>
        <w:br/>
      </w:r>
      <w:r w:rsidRPr="001C4142">
        <w:rPr>
          <w:rFonts w:cstheme="minorHAnsi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4.1. Прием детей осуществляется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4.2. Образец заявления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приеме утверждается директором школы до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начала приема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содержит сведения, указанные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пункте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24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Порядка приема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школу.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4.3. Образец заявления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приеме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размещается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информационном стенде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официальном сайте школы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сети Интернет.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4.4. Для приема родител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ь(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>и) (законный(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ые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>) представитель(и) детей, или поступающий предъявляют документы, указанные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пункте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26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Порядка приема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школу.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4.5. Родител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ь(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>и) (законный(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ые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>) представитель(и) ребенка или поступающий имеют право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4.6. Заявление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приеме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документы для приема, указанные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пункте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4.4. подаются одним из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следующих способов: лично,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почте заказным письмом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уведомлением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вручении, через региональный портал государственных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муниципальных услуг,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электронной почте школы, через электронную информационную систему школы,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том числе через сайт школы.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заявлении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приеме,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государственные (муниципальные) органы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организации.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4.7. Прием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порядке перевода из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другой организации осуществляется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зачислении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школу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порядке перевода из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4.8. Для зачисления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порядке перевода из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 xml:space="preserve">другой организации 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совершеннолетние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2C115A" w:rsidRPr="001C4142" w:rsidRDefault="003E63D4" w:rsidP="001C414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C4142">
        <w:rPr>
          <w:rFonts w:cstheme="minorHAnsi"/>
          <w:color w:val="000000"/>
          <w:sz w:val="24"/>
          <w:szCs w:val="24"/>
        </w:rPr>
        <w:t>личное</w:t>
      </w:r>
      <w:proofErr w:type="spellEnd"/>
      <w:r w:rsidRPr="001C414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C4142">
        <w:rPr>
          <w:rFonts w:cstheme="minorHAnsi"/>
          <w:color w:val="000000"/>
          <w:sz w:val="24"/>
          <w:szCs w:val="24"/>
        </w:rPr>
        <w:t>дело</w:t>
      </w:r>
      <w:proofErr w:type="spellEnd"/>
      <w:r w:rsidRPr="001C414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C4142">
        <w:rPr>
          <w:rFonts w:cstheme="minorHAnsi"/>
          <w:color w:val="000000"/>
          <w:sz w:val="24"/>
          <w:szCs w:val="24"/>
        </w:rPr>
        <w:t>обучающегося</w:t>
      </w:r>
      <w:proofErr w:type="spellEnd"/>
      <w:r w:rsidRPr="001C4142">
        <w:rPr>
          <w:rFonts w:cstheme="minorHAnsi"/>
          <w:color w:val="000000"/>
          <w:sz w:val="24"/>
          <w:szCs w:val="24"/>
        </w:rPr>
        <w:t>;</w:t>
      </w:r>
    </w:p>
    <w:p w:rsidR="002C115A" w:rsidRPr="001C4142" w:rsidRDefault="003E63D4" w:rsidP="001C4142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документы, содержащие информацию об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успеваемости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текущем учебном году (выписка из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классного журнала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текущими отметками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результатами промежуточной аттестации), заверенные печатью другой организации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подписью ее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руководителя (уполномоченного им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лица).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предусмотренные правилами.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4.10. Приемная комиссия при приеме любых заявлений, подаваемых при приеме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школе, обязана ознакомиться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также факта родственных отношений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4.11. Приемная комиссия при приеме заявления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зачислении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порядке перевода из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наличие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нем документов, требуемых при зачислении.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случае отсутствия какого-либо документа должностное лицо, ответственное за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 xml:space="preserve">прием документов, составляет акт, содержащий </w:t>
      </w:r>
      <w:r w:rsidRPr="001C4142">
        <w:rPr>
          <w:rFonts w:cstheme="minorHAnsi"/>
          <w:color w:val="000000"/>
          <w:sz w:val="24"/>
          <w:szCs w:val="24"/>
          <w:lang w:val="ru-RU"/>
        </w:rPr>
        <w:lastRenderedPageBreak/>
        <w:t>информацию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регистрационном номере заявления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зачислении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двух экземплярах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лица, ответственного за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 документов, печатью школы.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Один экземпляр акта подшивается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течение 10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даты составления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акта.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Отсутствие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является основанием для отказа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зачислении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порядке перевода.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4.12. При приеме заявления должностное лицо приемной комиссии школы знакомит поступающих, родителей (законных представителей)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уставом школы, лицензией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документами, регламентирующими организацию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обязанностями обучающихся.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документами, указанными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пункте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4.12, фиксируется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заявлении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заверяется личной подписью совершеннолетнего поступающего или родителей (законных представителей) несовершеннолетнего.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4.14. Факт приема заявления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приеме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перечень документов, представленных родителе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>ями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>) (законным(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ыми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>) представителем(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ями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>) ребенка или поступающим, регистрируются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журнале приема заявлений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приеме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общеобразовательную организацию.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4.15. После регистрации заявления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приеме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перечня документов, представленных родителе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>ями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>) (законным(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ыми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>) представителем(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ями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>) ребенка или поступающим, родителю(ям) (законному(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ым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 заявлений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приеме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приеме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перечень представленных при приеме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документов.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4.16. Зачисление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школу оформляется приказом директора школы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сроки, установленные Порядком приема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школу.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информационном стенде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сайте школы размещается информация об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итогах приема не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зачислении.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4.17. Родител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ь(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>и) (законный(е) представитель(и) ребенка или поступающий вправе ознакомиться с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приказом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зачислении лично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любое время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графику работы заместителя директора школы.</w:t>
      </w:r>
    </w:p>
    <w:p w:rsidR="002C115A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4.18.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каждого ребенка или поступающего, принятого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школу, за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исключением зачисленных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порядке перевода из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другой организации, формируется личное дело, в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котором хранятся заявление 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приеме на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обучение и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все представленные родителе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>ями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>) (законным(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ыми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>) представителем(</w:t>
      </w:r>
      <w:proofErr w:type="spellStart"/>
      <w:r w:rsidRPr="001C4142">
        <w:rPr>
          <w:rFonts w:cstheme="minorHAnsi"/>
          <w:color w:val="000000"/>
          <w:sz w:val="24"/>
          <w:szCs w:val="24"/>
          <w:lang w:val="ru-RU"/>
        </w:rPr>
        <w:t>ями</w:t>
      </w:r>
      <w:proofErr w:type="spellEnd"/>
      <w:r w:rsidRPr="001C4142">
        <w:rPr>
          <w:rFonts w:cstheme="minorHAnsi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1C4142" w:rsidRPr="001C4142" w:rsidRDefault="001C4142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C115A" w:rsidRPr="001C4142" w:rsidRDefault="003E63D4" w:rsidP="001C4142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5. Особенности </w:t>
      </w:r>
      <w:r w:rsidR="00DD3CB8" w:rsidRPr="001C414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приема </w:t>
      </w:r>
      <w:r w:rsidRPr="001C4142">
        <w:rPr>
          <w:rFonts w:cstheme="minorHAnsi"/>
          <w:b/>
          <w:bCs/>
          <w:color w:val="000000"/>
          <w:sz w:val="24"/>
          <w:szCs w:val="24"/>
          <w:lang w:val="ru-RU"/>
        </w:rPr>
        <w:t>на</w:t>
      </w:r>
      <w:r w:rsidRPr="001C4142">
        <w:rPr>
          <w:rFonts w:cstheme="minorHAnsi"/>
          <w:b/>
          <w:bCs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b/>
          <w:bCs/>
          <w:color w:val="000000"/>
          <w:sz w:val="24"/>
          <w:szCs w:val="24"/>
          <w:lang w:val="ru-RU"/>
        </w:rPr>
        <w:t>обучение по</w:t>
      </w:r>
      <w:r w:rsidRPr="001C4142">
        <w:rPr>
          <w:rFonts w:cstheme="minorHAnsi"/>
          <w:b/>
          <w:bCs/>
          <w:color w:val="000000"/>
          <w:sz w:val="24"/>
          <w:szCs w:val="24"/>
        </w:rPr>
        <w:t> </w:t>
      </w:r>
      <w:r w:rsidRPr="001C4142">
        <w:rPr>
          <w:rFonts w:cstheme="minorHAnsi"/>
          <w:b/>
          <w:bCs/>
          <w:color w:val="000000"/>
          <w:sz w:val="24"/>
          <w:szCs w:val="24"/>
          <w:lang w:val="ru-RU"/>
        </w:rPr>
        <w:t>программе</w:t>
      </w:r>
      <w:proofErr w:type="gramEnd"/>
      <w:r w:rsidRPr="001C414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среднего общего образования</w:t>
      </w:r>
    </w:p>
    <w:p w:rsidR="002C115A" w:rsidRPr="001C4142" w:rsidRDefault="003E63D4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t>5.1. Школа проводит прием на</w:t>
      </w:r>
      <w:r w:rsidRPr="001C4142">
        <w:rPr>
          <w:rFonts w:cstheme="minorHAnsi"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программе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среднего общего образования 5.2. </w:t>
      </w:r>
      <w:r w:rsidR="00DD3CB8" w:rsidRPr="001C4142">
        <w:rPr>
          <w:rFonts w:cstheme="minorHAnsi"/>
          <w:color w:val="000000"/>
          <w:sz w:val="24"/>
          <w:szCs w:val="24"/>
          <w:lang w:val="ru-RU"/>
        </w:rPr>
        <w:t>П</w:t>
      </w:r>
      <w:r w:rsidR="001C4142" w:rsidRPr="001C4142">
        <w:rPr>
          <w:rFonts w:cstheme="minorHAnsi"/>
          <w:color w:val="000000"/>
          <w:sz w:val="24"/>
          <w:szCs w:val="24"/>
          <w:lang w:val="ru-RU"/>
        </w:rPr>
        <w:t>рием</w:t>
      </w:r>
      <w:r w:rsidRPr="001C4142">
        <w:rPr>
          <w:rFonts w:cstheme="minorHAnsi"/>
          <w:color w:val="000000"/>
          <w:sz w:val="24"/>
          <w:szCs w:val="24"/>
          <w:lang w:val="ru-RU"/>
        </w:rPr>
        <w:t xml:space="preserve">  на</w:t>
      </w:r>
      <w:r w:rsidRPr="001C4142">
        <w:rPr>
          <w:rFonts w:cstheme="minorHAnsi"/>
          <w:color w:val="000000"/>
          <w:sz w:val="24"/>
          <w:szCs w:val="24"/>
        </w:rPr>
        <w:t> </w:t>
      </w:r>
      <w:proofErr w:type="gramStart"/>
      <w:r w:rsidRPr="001C4142">
        <w:rPr>
          <w:rFonts w:cstheme="minorHAnsi"/>
          <w:color w:val="000000"/>
          <w:sz w:val="24"/>
          <w:szCs w:val="24"/>
          <w:lang w:val="ru-RU"/>
        </w:rPr>
        <w:t>обучение по</w:t>
      </w:r>
      <w:r w:rsidRPr="001C4142">
        <w:rPr>
          <w:rFonts w:cstheme="minorHAnsi"/>
          <w:color w:val="000000"/>
          <w:sz w:val="24"/>
          <w:szCs w:val="24"/>
        </w:rPr>
        <w:t> </w:t>
      </w:r>
      <w:r w:rsidRPr="001C4142">
        <w:rPr>
          <w:rFonts w:cstheme="minorHAnsi"/>
          <w:color w:val="000000"/>
          <w:sz w:val="24"/>
          <w:szCs w:val="24"/>
          <w:lang w:val="ru-RU"/>
        </w:rPr>
        <w:t>программам</w:t>
      </w:r>
      <w:proofErr w:type="gramEnd"/>
      <w:r w:rsidRPr="001C4142">
        <w:rPr>
          <w:rFonts w:cstheme="minorHAnsi"/>
          <w:color w:val="000000"/>
          <w:sz w:val="24"/>
          <w:szCs w:val="24"/>
          <w:lang w:val="ru-RU"/>
        </w:rPr>
        <w:t xml:space="preserve"> среднего общего образования </w:t>
      </w:r>
      <w:r w:rsidR="001C4142" w:rsidRPr="001C4142">
        <w:rPr>
          <w:rFonts w:cstheme="minorHAnsi"/>
          <w:color w:val="000000"/>
          <w:sz w:val="24"/>
          <w:szCs w:val="24"/>
          <w:lang w:val="ru-RU"/>
        </w:rPr>
        <w:t>осуществляется по</w:t>
      </w:r>
      <w:r w:rsidR="001C4142" w:rsidRPr="001C4142">
        <w:rPr>
          <w:rFonts w:cstheme="minorHAnsi"/>
          <w:color w:val="000000"/>
          <w:sz w:val="24"/>
          <w:szCs w:val="24"/>
        </w:rPr>
        <w:t> </w:t>
      </w:r>
      <w:r w:rsidR="001C4142" w:rsidRPr="001C4142">
        <w:rPr>
          <w:rFonts w:cstheme="minorHAnsi"/>
          <w:color w:val="000000"/>
          <w:sz w:val="24"/>
          <w:szCs w:val="24"/>
          <w:lang w:val="ru-RU"/>
        </w:rPr>
        <w:t>личному заявлению родителя (законного представителя) ребенка. Заявление подаётся в</w:t>
      </w:r>
      <w:r w:rsidR="001C4142" w:rsidRPr="001C4142">
        <w:rPr>
          <w:rFonts w:cstheme="minorHAnsi"/>
          <w:color w:val="000000"/>
          <w:sz w:val="24"/>
          <w:szCs w:val="24"/>
        </w:rPr>
        <w:t> </w:t>
      </w:r>
      <w:r w:rsidR="001C4142" w:rsidRPr="001C4142">
        <w:rPr>
          <w:rFonts w:cstheme="minorHAnsi"/>
          <w:color w:val="000000"/>
          <w:sz w:val="24"/>
          <w:szCs w:val="24"/>
          <w:lang w:val="ru-RU"/>
        </w:rPr>
        <w:t>образовательную организацию не</w:t>
      </w:r>
      <w:r w:rsidR="001C4142" w:rsidRPr="001C4142">
        <w:rPr>
          <w:rFonts w:cstheme="minorHAnsi"/>
          <w:color w:val="000000"/>
          <w:sz w:val="24"/>
          <w:szCs w:val="24"/>
        </w:rPr>
        <w:t> </w:t>
      </w:r>
      <w:proofErr w:type="gramStart"/>
      <w:r w:rsidR="001C4142" w:rsidRPr="001C4142">
        <w:rPr>
          <w:rFonts w:cstheme="minorHAnsi"/>
          <w:color w:val="000000"/>
          <w:sz w:val="24"/>
          <w:szCs w:val="24"/>
          <w:lang w:val="ru-RU"/>
        </w:rPr>
        <w:t>позднее</w:t>
      </w:r>
      <w:proofErr w:type="gramEnd"/>
      <w:r w:rsidR="001C4142" w:rsidRPr="001C4142">
        <w:rPr>
          <w:rFonts w:cstheme="minorHAnsi"/>
          <w:color w:val="000000"/>
          <w:sz w:val="24"/>
          <w:szCs w:val="24"/>
          <w:lang w:val="ru-RU"/>
        </w:rPr>
        <w:t xml:space="preserve"> чем за</w:t>
      </w:r>
      <w:r w:rsidR="001C4142" w:rsidRPr="001C4142">
        <w:rPr>
          <w:rFonts w:cstheme="minorHAnsi"/>
          <w:color w:val="000000"/>
          <w:sz w:val="24"/>
          <w:szCs w:val="24"/>
        </w:rPr>
        <w:t> </w:t>
      </w:r>
      <w:r w:rsidR="001C4142" w:rsidRPr="001C4142">
        <w:rPr>
          <w:rFonts w:cstheme="minorHAnsi"/>
          <w:color w:val="000000"/>
          <w:sz w:val="24"/>
          <w:szCs w:val="24"/>
          <w:lang w:val="ru-RU"/>
        </w:rPr>
        <w:t>3</w:t>
      </w:r>
      <w:r w:rsidR="001C4142" w:rsidRPr="001C4142">
        <w:rPr>
          <w:rFonts w:cstheme="minorHAnsi"/>
          <w:color w:val="000000"/>
          <w:sz w:val="24"/>
          <w:szCs w:val="24"/>
        </w:rPr>
        <w:t> </w:t>
      </w:r>
      <w:r w:rsidR="001C4142" w:rsidRPr="001C4142">
        <w:rPr>
          <w:rFonts w:cstheme="minorHAnsi"/>
          <w:color w:val="000000"/>
          <w:sz w:val="24"/>
          <w:szCs w:val="24"/>
          <w:lang w:val="ru-RU"/>
        </w:rPr>
        <w:t xml:space="preserve">рабочих дня. При подаче заявления предъявляется оригинал документа, удостоверяющего личность заявителя. </w:t>
      </w:r>
    </w:p>
    <w:p w:rsidR="002C115A" w:rsidRPr="001C4142" w:rsidRDefault="001C4142" w:rsidP="001C414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C4142">
        <w:rPr>
          <w:rFonts w:cstheme="minorHAnsi"/>
          <w:color w:val="000000"/>
          <w:sz w:val="24"/>
          <w:szCs w:val="24"/>
          <w:lang w:val="ru-RU"/>
        </w:rPr>
        <w:lastRenderedPageBreak/>
        <w:t>5.3</w:t>
      </w:r>
      <w:r w:rsidR="003E63D4" w:rsidRPr="001C4142">
        <w:rPr>
          <w:rFonts w:cstheme="minorHAnsi"/>
          <w:color w:val="000000"/>
          <w:sz w:val="24"/>
          <w:szCs w:val="24"/>
          <w:lang w:val="ru-RU"/>
        </w:rPr>
        <w:t>. При приеме в</w:t>
      </w:r>
      <w:r w:rsidR="003E63D4" w:rsidRPr="001C4142">
        <w:rPr>
          <w:rFonts w:cstheme="minorHAnsi"/>
          <w:color w:val="000000"/>
          <w:sz w:val="24"/>
          <w:szCs w:val="24"/>
        </w:rPr>
        <w:t> </w:t>
      </w:r>
      <w:r w:rsidR="003E63D4" w:rsidRPr="001C4142">
        <w:rPr>
          <w:rFonts w:cstheme="minorHAnsi"/>
          <w:color w:val="000000"/>
          <w:sz w:val="24"/>
          <w:szCs w:val="24"/>
          <w:lang w:val="ru-RU"/>
        </w:rPr>
        <w:t>школу для получения среднего общего образования представляется аттестат об</w:t>
      </w:r>
      <w:r w:rsidR="003E63D4" w:rsidRPr="001C4142">
        <w:rPr>
          <w:rFonts w:cstheme="minorHAnsi"/>
          <w:color w:val="000000"/>
          <w:sz w:val="24"/>
          <w:szCs w:val="24"/>
        </w:rPr>
        <w:t> </w:t>
      </w:r>
      <w:r w:rsidR="003E63D4" w:rsidRPr="001C4142">
        <w:rPr>
          <w:rFonts w:cstheme="minorHAnsi"/>
          <w:color w:val="000000"/>
          <w:sz w:val="24"/>
          <w:szCs w:val="24"/>
          <w:lang w:val="ru-RU"/>
        </w:rPr>
        <w:t>основном общем образовании установленного образца.</w:t>
      </w:r>
    </w:p>
    <w:sectPr w:rsidR="002C115A" w:rsidRPr="001C4142" w:rsidSect="002C115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B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5F57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EF75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380C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1149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C4142"/>
    <w:rsid w:val="002C115A"/>
    <w:rsid w:val="002D33B1"/>
    <w:rsid w:val="002D3591"/>
    <w:rsid w:val="003514A0"/>
    <w:rsid w:val="003E63D4"/>
    <w:rsid w:val="004F7E17"/>
    <w:rsid w:val="005A05CE"/>
    <w:rsid w:val="00653AF6"/>
    <w:rsid w:val="00B73A5A"/>
    <w:rsid w:val="00DD3CB8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2</cp:lastModifiedBy>
  <cp:revision>2</cp:revision>
  <dcterms:created xsi:type="dcterms:W3CDTF">2011-11-02T04:15:00Z</dcterms:created>
  <dcterms:modified xsi:type="dcterms:W3CDTF">2022-11-08T16:36:00Z</dcterms:modified>
</cp:coreProperties>
</file>